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9CE" w:rsidRPr="00D93177" w:rsidRDefault="007C39CE" w:rsidP="00D93177">
      <w:pPr>
        <w:spacing w:line="360" w:lineRule="auto"/>
        <w:jc w:val="center"/>
        <w:rPr>
          <w:rFonts w:ascii="Tahoma" w:hAnsi="Tahoma" w:cs="Tahoma"/>
          <w:b/>
        </w:rPr>
      </w:pPr>
      <w:r w:rsidRPr="00D93177">
        <w:rPr>
          <w:rFonts w:ascii="Tahoma" w:hAnsi="Tahoma" w:cs="Tahoma"/>
          <w:b/>
        </w:rPr>
        <w:t>ΜΑΪΟΣ 3.</w:t>
      </w:r>
    </w:p>
    <w:p w:rsidR="007C39CE" w:rsidRPr="00D93177" w:rsidRDefault="007C39CE" w:rsidP="00D93177">
      <w:pPr>
        <w:spacing w:line="360" w:lineRule="auto"/>
        <w:jc w:val="center"/>
        <w:rPr>
          <w:rFonts w:ascii="Tahoma" w:hAnsi="Tahoma" w:cs="Tahoma"/>
          <w:b/>
        </w:rPr>
      </w:pPr>
      <w:r w:rsidRPr="00D93177">
        <w:rPr>
          <w:rFonts w:ascii="Tahoma" w:hAnsi="Tahoma" w:cs="Tahoma"/>
          <w:b/>
        </w:rPr>
        <w:t>ΜΝΗΜΗ ΤΗΣ ΑΓΙΑΣ ΜΑΡΤΥΡΟΣ ΞΕΝΙΑΣ ΤΗΣ ΕΚ ΚΑΛΑΜΩΝ</w:t>
      </w:r>
    </w:p>
    <w:p w:rsidR="007C39CE" w:rsidRPr="00D93177" w:rsidRDefault="007C39CE" w:rsidP="00D93177">
      <w:pPr>
        <w:spacing w:line="360" w:lineRule="auto"/>
        <w:jc w:val="center"/>
        <w:rPr>
          <w:rFonts w:ascii="Tahoma" w:hAnsi="Tahoma" w:cs="Tahoma"/>
          <w:b/>
        </w:rPr>
      </w:pPr>
    </w:p>
    <w:p w:rsidR="007C39CE" w:rsidRPr="00D93177" w:rsidRDefault="007C39CE" w:rsidP="00D93177">
      <w:pPr>
        <w:spacing w:line="360" w:lineRule="auto"/>
        <w:jc w:val="center"/>
        <w:rPr>
          <w:rFonts w:ascii="Tahoma" w:hAnsi="Tahoma" w:cs="Tahoma"/>
          <w:b/>
        </w:rPr>
      </w:pPr>
      <w:r w:rsidRPr="00D93177">
        <w:rPr>
          <w:rFonts w:ascii="Tahoma" w:hAnsi="Tahoma" w:cs="Tahoma"/>
          <w:b/>
        </w:rPr>
        <w:t>ΑΚΟΛΟΥΘΙΑ</w:t>
      </w:r>
    </w:p>
    <w:p w:rsidR="007C39CE" w:rsidRPr="00D93177" w:rsidRDefault="00590FA3" w:rsidP="00D93177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2362792" cy="4143447"/>
            <wp:effectExtent l="19050" t="0" r="0" b="0"/>
            <wp:docPr id="1" name="0 - Εικόνα" descr="agiaxenia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iaxenia10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4382" cy="4146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9CE" w:rsidRPr="00D93177" w:rsidRDefault="007C39CE" w:rsidP="00D93177">
      <w:pPr>
        <w:spacing w:line="360" w:lineRule="auto"/>
        <w:jc w:val="center"/>
        <w:rPr>
          <w:rFonts w:ascii="Tahoma" w:hAnsi="Tahoma" w:cs="Tahoma"/>
          <w:b/>
        </w:rPr>
      </w:pPr>
      <w:r w:rsidRPr="00D93177">
        <w:rPr>
          <w:rFonts w:ascii="Tahoma" w:hAnsi="Tahoma" w:cs="Tahoma"/>
          <w:b/>
        </w:rPr>
        <w:t>ΕΣΠΕΡΙΝΟΣ</w:t>
      </w:r>
    </w:p>
    <w:p w:rsidR="00D93177" w:rsidRPr="00D93177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Ευλογήσαντος του ιερέως, ο Προοιμιακός, και το· Μακάριος ανήρ. Εις δε το· Κύριε εκέκραξα, ιστώμεν στίχους στ’, και ψάλλομεν Στιχηρά Προσόμοια της εορτής</w:t>
      </w:r>
      <w:r w:rsidR="00D93177" w:rsidRPr="00D9317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γ’ και της Αγίας γ’.</w:t>
      </w:r>
    </w:p>
    <w:p w:rsidR="007C39CE" w:rsidRPr="00D93177" w:rsidRDefault="007C39CE" w:rsidP="00D93177">
      <w:pPr>
        <w:spacing w:line="360" w:lineRule="auto"/>
        <w:jc w:val="center"/>
        <w:rPr>
          <w:rFonts w:ascii="Tahoma" w:hAnsi="Tahoma" w:cs="Tahoma"/>
          <w:b/>
        </w:rPr>
      </w:pPr>
      <w:r w:rsidRPr="00D93177">
        <w:rPr>
          <w:rFonts w:ascii="Tahoma" w:hAnsi="Tahoma" w:cs="Tahoma"/>
          <w:b/>
        </w:rPr>
        <w:t>Ήχος δ</w:t>
      </w:r>
      <w:r w:rsidR="00D93177">
        <w:rPr>
          <w:rFonts w:ascii="Tahoma" w:hAnsi="Tahoma" w:cs="Tahoma"/>
          <w:b/>
          <w:lang w:val="en-US"/>
        </w:rPr>
        <w:t>’</w:t>
      </w:r>
      <w:r w:rsidRPr="00D93177">
        <w:rPr>
          <w:rFonts w:ascii="Tahoma" w:hAnsi="Tahoma" w:cs="Tahoma"/>
          <w:b/>
        </w:rPr>
        <w:t xml:space="preserve"> . Ως γενναίον εν Μάρτυσιν.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Φιλεόρτων συστήματα, ευσεβώς συνελθόντες νυν, εν ψαλμοίς και ύμνοις ανευφημήσωμεν, Χριστού την νύμφην την άσπιλον, Ξενίαν την πάνσεμνον, των παρθένων καλλονήν,</w:t>
      </w:r>
      <w:r w:rsidR="00D93177" w:rsidRPr="00D9317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και Μαρτύρων αγλάϊσμα, την αείρροον, των θαυμάτων την βρύσιν, την δροσίζουσα αυτή τους προσιόντας, ψυχής εκ βάθους εκάστοτε.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lastRenderedPageBreak/>
        <w:t>Προ τυράννων του βήματος, παραστάσα κατέπληξας, τη στερρά ενστάσει σου καλλιπάρθενε, τους εναντίους και ώλεσας, Ξενία πανεύφημε, τη δυνάμει του Σταυρού,</w:t>
      </w:r>
      <w:r w:rsidR="00D93177" w:rsidRPr="00D9317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των δαιμόνων τας φάλαγγας· όθεν είληφας, προς Χριστού του Σωτήρος νίκης στέφος, ω πρεσβεύουσα μη παύση, υπέρ των πίστει τιμώντων σε.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Τοις στερροίς σου παλαίσμασι, τον εχθρόν καταβέβληκας, και Χριστώ παρίστασαι τω Νυμφίω σου, Ος και ισχύν σοι δεδώρηται, Ξενία πανεύφημε, των σων πόνων</w:t>
      </w:r>
      <w:r w:rsidR="00D93177" w:rsidRPr="00D9317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αμοιβήν, απελαύνειν τους δαίμονας, και βουλεύματα, φθονερών αφανίζειν Αθληφόρε, και κινδύνων εκλυτρούσθαι, τους σην αιτούντας αντίληψιν.</w:t>
      </w:r>
    </w:p>
    <w:p w:rsidR="007C39CE" w:rsidRPr="00D93177" w:rsidRDefault="007C39CE" w:rsidP="00D93177">
      <w:pPr>
        <w:spacing w:line="360" w:lineRule="auto"/>
        <w:jc w:val="center"/>
        <w:rPr>
          <w:rFonts w:ascii="Tahoma" w:hAnsi="Tahoma" w:cs="Tahoma"/>
          <w:b/>
        </w:rPr>
      </w:pPr>
      <w:r w:rsidRPr="00D93177">
        <w:rPr>
          <w:rFonts w:ascii="Tahoma" w:hAnsi="Tahoma" w:cs="Tahoma"/>
          <w:b/>
        </w:rPr>
        <w:t>Δόξα. Ήχος πλ. α</w:t>
      </w:r>
      <w:r w:rsidR="00D93177">
        <w:rPr>
          <w:rFonts w:ascii="Tahoma" w:hAnsi="Tahoma" w:cs="Tahoma"/>
          <w:b/>
          <w:lang w:val="en-US"/>
        </w:rPr>
        <w:t>’</w:t>
      </w:r>
      <w:r w:rsidRPr="00D93177">
        <w:rPr>
          <w:rFonts w:ascii="Tahoma" w:hAnsi="Tahoma" w:cs="Tahoma"/>
          <w:b/>
        </w:rPr>
        <w:t xml:space="preserve"> 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Δεύτε οι φιλέορτοι πάντες, λαμπροφορούντες εν τη σεπτή της Αθληφόρου Ξενίας μνήμη, ύμνοις και ωδαίς πανηγυρίσωμεν. Αύτη γαρ, αντί θνητού εραστού, πόθω</w:t>
      </w:r>
      <w:r w:rsidR="00D93177" w:rsidRPr="00D9317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προέκρινεν αθάνατον, τον Σωτήρα Χριστόν, Ον εκήρυττεν· όθεν, νυν συν ταις φρονίμοις παρθένοις και των Μαρτύρων τοις θεοστέπτοις χοροίς, συμβασιλεύει αιωνίως</w:t>
      </w:r>
      <w:r w:rsidR="00D93177" w:rsidRPr="00D9317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Αυτώ, ιάματα τοις πάσι προχέουσα, τοις ειλικρινώς αυτή προσιούσι, και τον μεγαλύναντα αυτήν Κύριον, εν πίστει ανυμνούσι, και πρεσβεύει εκτενώς, υπέρ των</w:t>
      </w:r>
      <w:r w:rsidR="00D93177" w:rsidRPr="00D9317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ψυχών ημών.</w:t>
      </w:r>
    </w:p>
    <w:p w:rsidR="007C39CE" w:rsidRPr="00D93177" w:rsidRDefault="007C39CE" w:rsidP="00D93177">
      <w:pPr>
        <w:spacing w:line="360" w:lineRule="auto"/>
        <w:jc w:val="center"/>
        <w:rPr>
          <w:rFonts w:ascii="Tahoma" w:hAnsi="Tahoma" w:cs="Tahoma"/>
          <w:b/>
        </w:rPr>
      </w:pPr>
      <w:r w:rsidRPr="00D93177">
        <w:rPr>
          <w:rFonts w:ascii="Tahoma" w:hAnsi="Tahoma" w:cs="Tahoma"/>
          <w:b/>
        </w:rPr>
        <w:t>Και νυν. Της Εορτής.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Είσοδος. Φως ιλαρόν. Προκείμενον της ημέρας. Αναγνώσματα.</w:t>
      </w:r>
    </w:p>
    <w:p w:rsidR="007C39CE" w:rsidRPr="00D93177" w:rsidRDefault="007C39CE" w:rsidP="00D93177">
      <w:pPr>
        <w:spacing w:line="360" w:lineRule="auto"/>
        <w:jc w:val="center"/>
        <w:rPr>
          <w:rFonts w:ascii="Tahoma" w:hAnsi="Tahoma" w:cs="Tahoma"/>
          <w:b/>
        </w:rPr>
      </w:pPr>
      <w:r w:rsidRPr="00D93177">
        <w:rPr>
          <w:rFonts w:ascii="Tahoma" w:hAnsi="Tahoma" w:cs="Tahoma"/>
          <w:b/>
        </w:rPr>
        <w:t>Παροιμιών το Ανάγνωσμα. (Κεφ, λα'. 10-31)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Γυναίκα ανδρείαν τις ευρήσει; τιμιωτέρα δε εστι λίθων πολυτελών η τοιαύτη. Θαρσεί επ’ αυτή η καρδία του ανδρός αυτής, η τοιαύτη καλών σκύλων ουκ απορήσει.</w:t>
      </w:r>
      <w:r w:rsidR="00D93177" w:rsidRPr="00D9317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Ενεργεί γαρ τω ανδρί αγαθά πάντα τον βίον. Μηρυομένη έρια και λίνον, εποίησεν εύχρηστον ταις χερσίν αυτής. Εγένετο ωσεί ναυς εμπορευομένη μακρόθεν, συνάγει</w:t>
      </w:r>
      <w:r w:rsidR="00D93177" w:rsidRPr="00D9317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δε αύτη τον βίον. Και ανίσταται εκ νυκτών, και έδωκε βρώματα τω οίκω, και έργα ταις θεραπαίναις. Θεωρήσασα γεώργιον επρίατο, από δε καρπών χειρών αυτής, κατεφύτευσε</w:t>
      </w:r>
      <w:r w:rsidR="00D93177" w:rsidRPr="00D9317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κτήμα. Αναζωσαμένη ισχυρώς την οσφύν αυτής, ήρεισε τους βραχίονας αυτής εις έργον. Εγεύσατο ότι καλόν εστι το εργάζεσθαι, και ουκ αποσβέννυται όλην την</w:t>
      </w:r>
      <w:r w:rsidR="00D93177" w:rsidRPr="00D9317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νύκτα ο λύχνος αυτής. Τους πήχεις αυτής εκτείνει επί τα συμφέροντα, τας δε χείρας αυτής ερείδει εις άτρακτον. Χείρας δε αυτής διήνοιξε πένητι, καρπόν δε</w:t>
      </w:r>
      <w:r w:rsidR="00D93177">
        <w:rPr>
          <w:rFonts w:ascii="Tahoma" w:hAnsi="Tahoma" w:cs="Tahoma"/>
          <w:lang w:val="en-US"/>
        </w:rPr>
        <w:t xml:space="preserve"> </w:t>
      </w:r>
      <w:r w:rsidRPr="002E1E71">
        <w:rPr>
          <w:rFonts w:ascii="Tahoma" w:hAnsi="Tahoma" w:cs="Tahoma"/>
        </w:rPr>
        <w:t xml:space="preserve">εξέτεινε  πτωχώ. Ου φροντίζει των εν οίκω ο ανήρ αυτής, όταν που χρονίζη· πάντες γαρ οι παρ’ αυτής ενδεδυμένοι βύσσου και πορφύρας εαυτή </w:t>
      </w:r>
      <w:r w:rsidRPr="002E1E71">
        <w:rPr>
          <w:rFonts w:ascii="Tahoma" w:hAnsi="Tahoma" w:cs="Tahoma"/>
        </w:rPr>
        <w:lastRenderedPageBreak/>
        <w:t>ενδύματα. Περίβλεπτος</w:t>
      </w:r>
      <w:r w:rsidR="00D93177" w:rsidRPr="00D9317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δε εγένετο ο ανήρ αυτής εν πύλαις, ηνίκα αν καθίση εν συνεδρίω μετά των γερόντων κατοίκων της γης. σινδόνας εποίησε και απέδοτο τοις Φοίνιξι, περιζώματα</w:t>
      </w:r>
      <w:r w:rsidR="00D93177" w:rsidRPr="00D9317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δε τοις Χαναναίοις. Ισχύν και ευπρέπειαν ενεδύσατο, και ευφράνθη εν ημέραις εσχάταις. Στόμα αυτής διήνοιξε προσεχόντως και εννόμως και τάξιν εστείλατο</w:t>
      </w:r>
      <w:r w:rsidR="00D93177" w:rsidRPr="00D9317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τη γλώσση αυτής. στεγναί διατριβαί οίκων αυτής, σίτα και νομοθέσμως, η δε ελεημοσύνη αυτής ανέστησε τα τέκνα αυτής, και επλούτησας, και ο ανήρ αυτής ήνεσεν</w:t>
      </w:r>
      <w:r w:rsidR="00D93177" w:rsidRPr="00D9317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αυτήν. Πολλαί θυγατέρες εκτήσαντο πλούτον, πολλαί εποίησαν δύναμιν, συ δε υπέρκεισαι και υπερήρας πάσας. Ψευδείς αρέσκειαι και μάταιον κάλλος γυναικός·</w:t>
      </w:r>
      <w:r w:rsidR="00D93177" w:rsidRPr="00D9317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γυνή γαρ συνετή ευλογείται, φόβον δε Κυρίου αύτη αινείτω. Δότε αυτή από καρπών χειλέων αυτής και αινείσθω εν πύλαις ο ανήρ αυτής.</w:t>
      </w:r>
    </w:p>
    <w:p w:rsidR="007C39CE" w:rsidRPr="00146347" w:rsidRDefault="007C39CE" w:rsidP="00146347">
      <w:pPr>
        <w:spacing w:line="360" w:lineRule="auto"/>
        <w:jc w:val="center"/>
        <w:rPr>
          <w:rFonts w:ascii="Tahoma" w:hAnsi="Tahoma" w:cs="Tahoma"/>
          <w:b/>
        </w:rPr>
      </w:pPr>
      <w:r w:rsidRPr="00146347">
        <w:rPr>
          <w:rFonts w:ascii="Tahoma" w:hAnsi="Tahoma" w:cs="Tahoma"/>
          <w:b/>
        </w:rPr>
        <w:t>Προφητείας Ησαΐου το ανάγνωσμα (Κεφ. ΜΓ  9-14)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 xml:space="preserve">Τάδε λέγει Κύριος· πάντα τα έθνη συνήχθησαν άμα, και συναχθήσονται άρχοντες εξ αυτών. τις αναγγελεί ταύτα; η τα εξ αρχής τις αναγγελεί υμίν; </w:t>
      </w:r>
      <w:r w:rsidR="00146347" w:rsidRPr="002E1E71">
        <w:rPr>
          <w:rFonts w:ascii="Tahoma" w:hAnsi="Tahoma" w:cs="Tahoma"/>
        </w:rPr>
        <w:t>Α</w:t>
      </w:r>
      <w:r w:rsidRPr="002E1E71">
        <w:rPr>
          <w:rFonts w:ascii="Tahoma" w:hAnsi="Tahoma" w:cs="Tahoma"/>
        </w:rPr>
        <w:t>γαγέτωσαν</w:t>
      </w:r>
      <w:r w:rsidR="00146347" w:rsidRPr="0014634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τους μάρτυρας αυτών και δικαιωθήτωσαν και ειπάτωσαν αληθή. Γίνεσθέ μοι μάρτυρες, και εγώ μάρτυς, λέγει Κύριος ο Θεός, και ο παις μου, ον εξελεξάμην, ίνα</w:t>
      </w:r>
      <w:r w:rsidR="00146347" w:rsidRPr="0014634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γνώτε και πιστεύσητε και συνήτε ότι εγώ ειμι. έμπροσθέν μου ουκ εγένετο άλλος Θεός και μετ  ἐμὲ ουκ έσται. Εγώ ο Θεός, και ουκ έστι πάρεξ εμού ο σώζων.</w:t>
      </w:r>
      <w:r w:rsidR="00146347" w:rsidRPr="0014634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Εγώ ανήγγειλα και έσωσα, ωνείδισα και ουκ ην εν υμίν αλλότριος. υμείς εμοί μάρτυρες και εγώ Κύριος ο Θεός. Έτι απ  ἀρχῆς και ουκ έστιν ο εκ των χειρών</w:t>
      </w:r>
      <w:r w:rsidR="00146347" w:rsidRPr="0014634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μου εξαιρούμενος· ποιήσω, και τις αποστρέψει αυτό; Ούτως λέγει Κύριος ο Θεός ο λυτρούμενος υμάς, ο άγιος του Ισραήλ.</w:t>
      </w:r>
    </w:p>
    <w:p w:rsidR="007C39CE" w:rsidRPr="00146347" w:rsidRDefault="007C39CE" w:rsidP="00146347">
      <w:pPr>
        <w:spacing w:line="360" w:lineRule="auto"/>
        <w:jc w:val="center"/>
        <w:rPr>
          <w:rFonts w:ascii="Tahoma" w:hAnsi="Tahoma" w:cs="Tahoma"/>
          <w:b/>
        </w:rPr>
      </w:pPr>
      <w:r w:rsidRPr="00146347">
        <w:rPr>
          <w:rFonts w:ascii="Tahoma" w:hAnsi="Tahoma" w:cs="Tahoma"/>
          <w:b/>
        </w:rPr>
        <w:t>Σοφίας Σολομώντος το ανάγνωσμα.  (Κεφ. ζ′.7)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 w:rsidR="00146347" w:rsidRPr="0014634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ηλικία γήρως βίος ακηλίδωτος. Ευάρεστος Θεώ γενόμενος, ηγαπήθη· και ζων μεταξύ αμαρτωλών, μετετέθη. Ηρπάγη, μη κακία αλλάξη σύνεσιν αυτού, η δόλος απατήση</w:t>
      </w:r>
      <w:r w:rsidR="00146347" w:rsidRPr="0014634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ψυχήν αυτού·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146347" w:rsidRPr="0014634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="00146347" w:rsidRPr="0014634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έλεος εν τοις οσίοις αυτού, και επισκοπή εν τοις εκλεκτοίς αυτού.  </w:t>
      </w:r>
    </w:p>
    <w:p w:rsidR="007C39CE" w:rsidRPr="00146347" w:rsidRDefault="007C39CE" w:rsidP="00146347">
      <w:pPr>
        <w:spacing w:line="360" w:lineRule="auto"/>
        <w:jc w:val="center"/>
        <w:rPr>
          <w:rFonts w:ascii="Tahoma" w:hAnsi="Tahoma" w:cs="Tahoma"/>
          <w:b/>
        </w:rPr>
      </w:pPr>
      <w:r w:rsidRPr="00146347">
        <w:rPr>
          <w:rFonts w:ascii="Tahoma" w:hAnsi="Tahoma" w:cs="Tahoma"/>
          <w:b/>
        </w:rPr>
        <w:t>Λιτή. Ήχος α</w:t>
      </w:r>
      <w:r w:rsidR="00146347" w:rsidRPr="00146347">
        <w:rPr>
          <w:rFonts w:ascii="Tahoma" w:hAnsi="Tahoma" w:cs="Tahoma"/>
          <w:b/>
        </w:rPr>
        <w:t>’</w:t>
      </w:r>
      <w:r w:rsidRPr="00146347">
        <w:rPr>
          <w:rFonts w:ascii="Tahoma" w:hAnsi="Tahoma" w:cs="Tahoma"/>
          <w:b/>
        </w:rPr>
        <w:t xml:space="preserve"> 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lastRenderedPageBreak/>
        <w:t>Ευφραίνου, σκίρτα, χόρευε, η πόλις Καλάμαι, φαιδρώς πανηγύριζε, πίστει λαμπροφορούσα, επί τη ευσήμω σήμερον εορτή, Ξενίας της καλλιπαρθένου, της σης πολιούχου</w:t>
      </w:r>
      <w:r w:rsidR="00146347" w:rsidRPr="0014634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και θαυματουργού· ανύμνησον την προχέουσαν ιάσεις ως εκ κρήνης, τοις πίστει προσπελάζουσι τη σεπτή αυτής σκέπη, και τω Σωτήρι ευλαβώς αναβόησον· Κύριε</w:t>
      </w:r>
      <w:r w:rsidR="00146347" w:rsidRPr="0014634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δόξα Σοι.</w:t>
      </w:r>
    </w:p>
    <w:p w:rsidR="007C39CE" w:rsidRPr="00146347" w:rsidRDefault="007C39CE" w:rsidP="00146347">
      <w:pPr>
        <w:spacing w:line="360" w:lineRule="auto"/>
        <w:jc w:val="center"/>
        <w:rPr>
          <w:rFonts w:ascii="Tahoma" w:hAnsi="Tahoma" w:cs="Tahoma"/>
          <w:b/>
        </w:rPr>
      </w:pPr>
      <w:r w:rsidRPr="00146347">
        <w:rPr>
          <w:rFonts w:ascii="Tahoma" w:hAnsi="Tahoma" w:cs="Tahoma"/>
          <w:b/>
        </w:rPr>
        <w:t>Ήχος β</w:t>
      </w:r>
      <w:r w:rsidR="00146347" w:rsidRPr="00146347">
        <w:rPr>
          <w:rFonts w:ascii="Tahoma" w:hAnsi="Tahoma" w:cs="Tahoma"/>
          <w:b/>
        </w:rPr>
        <w:t>’</w:t>
      </w:r>
      <w:r w:rsidRPr="00146347">
        <w:rPr>
          <w:rFonts w:ascii="Tahoma" w:hAnsi="Tahoma" w:cs="Tahoma"/>
          <w:b/>
        </w:rPr>
        <w:t xml:space="preserve"> 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Δεύτε σήμερον πιστώς τιμήσωμεν, των Καλάμων το θρέμμα, απάσης τε της Ελλάδος την φρουρόν την ακοίμητον· την παραταχθείσαν γενναίως του εχθρού τη δυναστεία,</w:t>
      </w:r>
      <w:r w:rsidR="00146347" w:rsidRPr="0014634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και Σταυρού δυνάμει αυτόν συντρίψασαν, και σχούσαν παρά Κυρίου την χάριν, εκ μαγγανειών σώζειν άπαντας, τους πόθω αυτής τη σκέπη πάντοτε προστρέχοντας,</w:t>
      </w:r>
      <w:r w:rsidR="00146347" w:rsidRPr="0014634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βασκανίας απαλλάττειν, και παρέχειν Χριστόν απαύστως υπέρ ημώς ευλαβώς των τιμώντων και εκτελούντων σου πιστώς το μνημόσυνον.</w:t>
      </w:r>
    </w:p>
    <w:p w:rsidR="00146347" w:rsidRPr="00146347" w:rsidRDefault="007C39CE" w:rsidP="00146347">
      <w:pPr>
        <w:spacing w:line="360" w:lineRule="auto"/>
        <w:jc w:val="center"/>
        <w:rPr>
          <w:rFonts w:ascii="Tahoma" w:hAnsi="Tahoma" w:cs="Tahoma"/>
          <w:b/>
        </w:rPr>
      </w:pPr>
      <w:r w:rsidRPr="00146347">
        <w:rPr>
          <w:rFonts w:ascii="Tahoma" w:hAnsi="Tahoma" w:cs="Tahoma"/>
          <w:b/>
        </w:rPr>
        <w:t>Ο αυτός.</w:t>
      </w:r>
    </w:p>
    <w:p w:rsidR="007C39CE" w:rsidRPr="00146347" w:rsidRDefault="007C39CE" w:rsidP="002E1E71">
      <w:pPr>
        <w:spacing w:line="360" w:lineRule="auto"/>
        <w:jc w:val="both"/>
        <w:rPr>
          <w:rFonts w:ascii="Tahoma" w:hAnsi="Tahoma" w:cs="Tahoma"/>
          <w:b/>
        </w:rPr>
      </w:pPr>
      <w:r w:rsidRPr="002E1E71">
        <w:rPr>
          <w:rFonts w:ascii="Tahoma" w:hAnsi="Tahoma" w:cs="Tahoma"/>
        </w:rPr>
        <w:t>Πανήγυριν την εύσημον, και την μνήμην τιμήσωμεν, Ξενίας της θεόφρονος και θαυματουργού· πτωχών εδείχθη θησαυρός, εκ τοις κινδύνοις βοηθός, παραμύθιον εν</w:t>
      </w:r>
      <w:r w:rsidR="00146347" w:rsidRPr="00146347">
        <w:rPr>
          <w:rFonts w:ascii="Tahoma" w:hAnsi="Tahoma" w:cs="Tahoma"/>
          <w:b/>
        </w:rPr>
        <w:t xml:space="preserve"> </w:t>
      </w:r>
      <w:r w:rsidRPr="002E1E71">
        <w:rPr>
          <w:rFonts w:ascii="Tahoma" w:hAnsi="Tahoma" w:cs="Tahoma"/>
        </w:rPr>
        <w:t>λύπαις γηγενών, και προστάτις των παιδίων εκ Θεού αδαπάνητος. Πάντες ουν βοήσωμεν· Μάρτυς σώζε των δεινών ημάς.</w:t>
      </w:r>
    </w:p>
    <w:p w:rsidR="007C39CE" w:rsidRPr="00146347" w:rsidRDefault="007C39CE" w:rsidP="00146347">
      <w:pPr>
        <w:spacing w:line="360" w:lineRule="auto"/>
        <w:jc w:val="center"/>
        <w:rPr>
          <w:rFonts w:ascii="Tahoma" w:hAnsi="Tahoma" w:cs="Tahoma"/>
          <w:b/>
        </w:rPr>
      </w:pPr>
      <w:r w:rsidRPr="00146347">
        <w:rPr>
          <w:rFonts w:ascii="Tahoma" w:hAnsi="Tahoma" w:cs="Tahoma"/>
          <w:b/>
        </w:rPr>
        <w:t>Δόξα. Ήχος πλ. δ</w:t>
      </w:r>
      <w:r w:rsidR="00146347" w:rsidRPr="00146347">
        <w:rPr>
          <w:rFonts w:ascii="Tahoma" w:hAnsi="Tahoma" w:cs="Tahoma"/>
          <w:b/>
        </w:rPr>
        <w:t>’</w:t>
      </w:r>
      <w:r w:rsidRPr="00146347">
        <w:rPr>
          <w:rFonts w:ascii="Tahoma" w:hAnsi="Tahoma" w:cs="Tahoma"/>
          <w:b/>
        </w:rPr>
        <w:t xml:space="preserve"> 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Των Καλάμων το θρέμμα, και των Αθληφόρων το εγκαλλώπισμα, των θαυμάτων την βρύσιν απαύστως δροσίζουσαν πόθω τους τρέχοντας, και πάντων πιστών την θερμήν</w:t>
      </w:r>
      <w:r w:rsidR="00146347" w:rsidRPr="0014634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πρεσβείαν, προς Θεόν, την Ξενίαν τιμήσωμεν, φαιδρώς εορτάζοντες την μνήμην αυτής και πιστώς βοώντες· Χριστώ πρέσβευε καλλιμάρτυς, ελεηθήναι τας ψυχάς ημών.</w:t>
      </w:r>
    </w:p>
    <w:p w:rsidR="007C39CE" w:rsidRPr="00146347" w:rsidRDefault="007C39CE" w:rsidP="00146347">
      <w:pPr>
        <w:spacing w:line="360" w:lineRule="auto"/>
        <w:jc w:val="center"/>
        <w:rPr>
          <w:rFonts w:ascii="Tahoma" w:hAnsi="Tahoma" w:cs="Tahoma"/>
          <w:b/>
        </w:rPr>
      </w:pPr>
      <w:r w:rsidRPr="00146347">
        <w:rPr>
          <w:rFonts w:ascii="Tahoma" w:hAnsi="Tahoma" w:cs="Tahoma"/>
          <w:b/>
        </w:rPr>
        <w:t>Και νυν. Της εορτής.</w:t>
      </w:r>
    </w:p>
    <w:p w:rsidR="007C39CE" w:rsidRPr="00146347" w:rsidRDefault="007C39CE" w:rsidP="00146347">
      <w:pPr>
        <w:spacing w:line="360" w:lineRule="auto"/>
        <w:jc w:val="center"/>
        <w:rPr>
          <w:rFonts w:ascii="Tahoma" w:hAnsi="Tahoma" w:cs="Tahoma"/>
          <w:b/>
        </w:rPr>
      </w:pPr>
      <w:r w:rsidRPr="00146347">
        <w:rPr>
          <w:rFonts w:ascii="Tahoma" w:hAnsi="Tahoma" w:cs="Tahoma"/>
          <w:b/>
        </w:rPr>
        <w:t>Εις τον Στίχον. Ήχος β</w:t>
      </w:r>
      <w:r w:rsidR="00146347">
        <w:rPr>
          <w:rFonts w:ascii="Tahoma" w:hAnsi="Tahoma" w:cs="Tahoma"/>
          <w:b/>
          <w:lang w:val="en-US"/>
        </w:rPr>
        <w:t>’</w:t>
      </w:r>
      <w:r w:rsidRPr="00146347">
        <w:rPr>
          <w:rFonts w:ascii="Tahoma" w:hAnsi="Tahoma" w:cs="Tahoma"/>
          <w:b/>
        </w:rPr>
        <w:t xml:space="preserve"> . Ότε εκ του Ξύλου.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Δεύτε, φιλεόρτων ο εσμός, πίστει τω ναώ προσδραμόντες, την νύμφην πάντες Χριστού, άσμασι τιμήσωμεν και πόθω κράξομεν· τους τελούντας την μνήμην σου, θεόφρον</w:t>
      </w:r>
      <w:r w:rsidR="00146347" w:rsidRPr="0014634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Ξενία, ρύσαι περιστάσεων, δεινών και θλίψεων, πάσης, φθονερών της κακίας, και εξ αδοκήτων κινδύνων, σαις πρεσβείαις ένδοξε προς Κύριον.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lastRenderedPageBreak/>
        <w:t>Στ.: Υπομένων υπέμεινα τον Κύριον και προσέσχε μοι και εισήκουσε της φωνής της δεήσεώς μου.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Χαίροις, θλιβομένων καρδιών, η αφαιρεθείσα Ξενία, σου την καρδίαν σκληρώς, θείον παραμύθιον των προστρεχόντων σοι, Καλαμών το αγλάϊσμα, και της Μεσσηνίας,</w:t>
      </w:r>
      <w:r w:rsidR="00146347" w:rsidRPr="0014634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χαίροις εγκαλλώπισμα, πιστών το στήριγμα· χαίροις, η δεινώς λυτρουμένη, Μάρτυς προς Θεόν σαις πρεσβείαις, τους ανευφημούντάς σου την άθλησιν.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Στ.: Και έστησεν επί πέτραν τους πόδας μου και κατεύθυνε τα διαβήματά μου.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Ύμνοις, τους τιμώντας ευλαβώς, σου την αεισέβαστον μνήμην, των αοράτων εχθρών, και των ορατών ημάς Ξενίας φύλαξον, φθονερών τε αφάνισον, πάσαν μαγγανείαν,</w:t>
      </w:r>
      <w:r w:rsidR="00146347" w:rsidRPr="0014634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καθ’ ημών ως έχουσα, την χάριν ένδοξε, και τω σε δοξάσαντι όντως, πρέσβευε Χριστώ Αθληφόρε, του σωθήναι Μάρτυς τας ψυχάς ημών.</w:t>
      </w:r>
    </w:p>
    <w:p w:rsidR="007C39CE" w:rsidRPr="00146347" w:rsidRDefault="007C39CE" w:rsidP="00146347">
      <w:pPr>
        <w:spacing w:line="360" w:lineRule="auto"/>
        <w:jc w:val="center"/>
        <w:rPr>
          <w:rFonts w:ascii="Tahoma" w:hAnsi="Tahoma" w:cs="Tahoma"/>
          <w:b/>
        </w:rPr>
      </w:pPr>
      <w:r w:rsidRPr="00146347">
        <w:rPr>
          <w:rFonts w:ascii="Tahoma" w:hAnsi="Tahoma" w:cs="Tahoma"/>
          <w:b/>
        </w:rPr>
        <w:t>Δόξα. Ήχος δ</w:t>
      </w:r>
      <w:r w:rsidR="00146347" w:rsidRPr="00146347">
        <w:rPr>
          <w:rFonts w:ascii="Tahoma" w:hAnsi="Tahoma" w:cs="Tahoma"/>
          <w:b/>
        </w:rPr>
        <w:t>’</w:t>
      </w:r>
      <w:r w:rsidRPr="00146347">
        <w:rPr>
          <w:rFonts w:ascii="Tahoma" w:hAnsi="Tahoma" w:cs="Tahoma"/>
          <w:b/>
        </w:rPr>
        <w:t xml:space="preserve"> 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Εν ωδαίς πνευματικαίς, νυν τω ναώ δραμόντες φαιδρώς εορτάσωμεν, και την Ξενίαν άσμασιν οι πιστοί τιμήσωμεν· χάριν γαρ είληφε παρά Θεού, μαγείας του λύειν</w:t>
      </w:r>
      <w:r w:rsidR="00146347" w:rsidRPr="0014634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η αοίδιμος, πνεύματα διώκειν ακάθαρτα, πάθη και νοσήματα θεραπεύειν, πάντων των μετά πίστεως την σεπτήν αυτής εορτήν εκτελούντων και βοώντων θερμώς· Χριστόν</w:t>
      </w:r>
      <w:r w:rsidR="00146347" w:rsidRPr="0014634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καθικέτευε, ελεηθήναι τας ψυχάς ημών.</w:t>
      </w:r>
    </w:p>
    <w:p w:rsidR="007C39CE" w:rsidRPr="00146347" w:rsidRDefault="007C39CE" w:rsidP="00146347">
      <w:pPr>
        <w:spacing w:line="360" w:lineRule="auto"/>
        <w:jc w:val="center"/>
        <w:rPr>
          <w:rFonts w:ascii="Tahoma" w:hAnsi="Tahoma" w:cs="Tahoma"/>
          <w:b/>
        </w:rPr>
      </w:pPr>
      <w:r w:rsidRPr="00146347">
        <w:rPr>
          <w:rFonts w:ascii="Tahoma" w:hAnsi="Tahoma" w:cs="Tahoma"/>
          <w:b/>
        </w:rPr>
        <w:t>Και νυν. Της Εορτής.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Νυν απολύεις. Τρισάγιον.</w:t>
      </w:r>
    </w:p>
    <w:p w:rsidR="007C39CE" w:rsidRPr="00146347" w:rsidRDefault="007C39CE" w:rsidP="00146347">
      <w:pPr>
        <w:spacing w:line="360" w:lineRule="auto"/>
        <w:jc w:val="center"/>
        <w:rPr>
          <w:rFonts w:ascii="Tahoma" w:hAnsi="Tahoma" w:cs="Tahoma"/>
          <w:b/>
        </w:rPr>
      </w:pPr>
      <w:r w:rsidRPr="00146347">
        <w:rPr>
          <w:rFonts w:ascii="Tahoma" w:hAnsi="Tahoma" w:cs="Tahoma"/>
          <w:b/>
        </w:rPr>
        <w:t>Απολυτίκιον. Ήχος δ</w:t>
      </w:r>
      <w:r w:rsidR="00146347">
        <w:rPr>
          <w:rFonts w:ascii="Tahoma" w:hAnsi="Tahoma" w:cs="Tahoma"/>
          <w:b/>
          <w:lang w:val="en-US"/>
        </w:rPr>
        <w:t>’</w:t>
      </w:r>
      <w:r w:rsidRPr="00146347">
        <w:rPr>
          <w:rFonts w:ascii="Tahoma" w:hAnsi="Tahoma" w:cs="Tahoma"/>
          <w:b/>
        </w:rPr>
        <w:t xml:space="preserve"> . Ταχύ προκατάλαβε.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Βαφαίς των αιμάτων σου φαιδράν στολήν σεαυτή, Ξενία επέχρωσας, παρισταμένη Χριστώ ως νύμφη πανάσπιλος, είληφας δε την χάριν, μαγγανείας του λύειν, δαίμονας</w:t>
      </w:r>
      <w:r w:rsidR="00146347" w:rsidRPr="0014634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εκδιώκειν, και τας νόσους ιάσθαι· διο ικέτευε εκτενώς, υπέρ των ψυχών ημών.</w:t>
      </w:r>
    </w:p>
    <w:p w:rsidR="007C39CE" w:rsidRPr="00146347" w:rsidRDefault="007C39CE" w:rsidP="00146347">
      <w:pPr>
        <w:spacing w:line="360" w:lineRule="auto"/>
        <w:jc w:val="center"/>
        <w:rPr>
          <w:rFonts w:ascii="Tahoma" w:hAnsi="Tahoma" w:cs="Tahoma"/>
          <w:b/>
        </w:rPr>
      </w:pPr>
      <w:r w:rsidRPr="00146347">
        <w:rPr>
          <w:rFonts w:ascii="Tahoma" w:hAnsi="Tahoma" w:cs="Tahoma"/>
          <w:b/>
        </w:rPr>
        <w:t>Δόξα. Και νυν. Της εορτής.</w:t>
      </w:r>
    </w:p>
    <w:p w:rsidR="00590FA3" w:rsidRDefault="00590FA3" w:rsidP="00146347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590FA3" w:rsidRDefault="00590FA3" w:rsidP="00146347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590FA3" w:rsidRDefault="00590FA3" w:rsidP="00146347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590FA3" w:rsidRDefault="00590FA3" w:rsidP="00146347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7C39CE" w:rsidRPr="00146347" w:rsidRDefault="007C39CE" w:rsidP="00146347">
      <w:pPr>
        <w:spacing w:line="360" w:lineRule="auto"/>
        <w:jc w:val="center"/>
        <w:rPr>
          <w:rFonts w:ascii="Tahoma" w:hAnsi="Tahoma" w:cs="Tahoma"/>
          <w:b/>
        </w:rPr>
      </w:pPr>
      <w:r w:rsidRPr="00146347">
        <w:rPr>
          <w:rFonts w:ascii="Tahoma" w:hAnsi="Tahoma" w:cs="Tahoma"/>
          <w:b/>
        </w:rPr>
        <w:lastRenderedPageBreak/>
        <w:t>ΟΡΘΡΟΣ</w:t>
      </w:r>
    </w:p>
    <w:p w:rsidR="00590FA3" w:rsidRDefault="00590FA3" w:rsidP="00146347">
      <w:pPr>
        <w:spacing w:line="360" w:lineRule="auto"/>
        <w:jc w:val="center"/>
        <w:rPr>
          <w:rFonts w:ascii="Tahoma" w:hAnsi="Tahoma" w:cs="Tahoma"/>
          <w:b/>
          <w:lang w:val="en-US"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2743117" cy="3657600"/>
            <wp:effectExtent l="19050" t="0" r="83" b="0"/>
            <wp:docPr id="2" name="1 - Εικόνα" descr="AgiaXenia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iaXenia04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4550" cy="3659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6347" w:rsidRPr="00590FA3" w:rsidRDefault="007C39CE" w:rsidP="00146347">
      <w:pPr>
        <w:spacing w:line="360" w:lineRule="auto"/>
        <w:jc w:val="center"/>
        <w:rPr>
          <w:rFonts w:ascii="Tahoma" w:hAnsi="Tahoma" w:cs="Tahoma"/>
          <w:b/>
        </w:rPr>
      </w:pPr>
      <w:r w:rsidRPr="00146347">
        <w:rPr>
          <w:rFonts w:ascii="Tahoma" w:hAnsi="Tahoma" w:cs="Tahoma"/>
          <w:b/>
        </w:rPr>
        <w:t>Μετά την α’ Στιχολογίαν, Κάθισμα.</w:t>
      </w:r>
    </w:p>
    <w:p w:rsidR="007C39CE" w:rsidRPr="00146347" w:rsidRDefault="007C39CE" w:rsidP="00146347">
      <w:pPr>
        <w:spacing w:line="360" w:lineRule="auto"/>
        <w:jc w:val="center"/>
        <w:rPr>
          <w:rFonts w:ascii="Tahoma" w:hAnsi="Tahoma" w:cs="Tahoma"/>
          <w:b/>
        </w:rPr>
      </w:pPr>
      <w:r w:rsidRPr="00146347">
        <w:rPr>
          <w:rFonts w:ascii="Tahoma" w:hAnsi="Tahoma" w:cs="Tahoma"/>
          <w:b/>
        </w:rPr>
        <w:t>Ήχος α</w:t>
      </w:r>
      <w:r w:rsidR="00807D8B">
        <w:rPr>
          <w:rFonts w:ascii="Tahoma" w:hAnsi="Tahoma" w:cs="Tahoma"/>
          <w:b/>
          <w:lang w:val="en-US"/>
        </w:rPr>
        <w:t>’</w:t>
      </w:r>
      <w:r w:rsidRPr="00146347">
        <w:rPr>
          <w:rFonts w:ascii="Tahoma" w:hAnsi="Tahoma" w:cs="Tahoma"/>
          <w:b/>
        </w:rPr>
        <w:t xml:space="preserve"> . Τον τάφον Σου Σωτήρ.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Θαυμάτων ταις βολαίς, πάσαν κτίσις αυγάζεις, και σώζεις χαλεπών, εκ κινδύνων και νόσων, τους πόθω σοι προστρέχοντας, και δεινών περιστάσεων· ως πρεσβείαν</w:t>
      </w:r>
      <w:r w:rsidR="00146347" w:rsidRPr="0014634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δε, προς τον Χριστόν κεκτημένη, καθικέτευε, υπέρ των πίστει τελούντων, Ξενία την μνήμην σου.</w:t>
      </w:r>
    </w:p>
    <w:p w:rsidR="007C39CE" w:rsidRPr="00146347" w:rsidRDefault="007C39CE" w:rsidP="00146347">
      <w:pPr>
        <w:spacing w:line="360" w:lineRule="auto"/>
        <w:jc w:val="center"/>
        <w:rPr>
          <w:rFonts w:ascii="Tahoma" w:hAnsi="Tahoma" w:cs="Tahoma"/>
          <w:b/>
        </w:rPr>
      </w:pPr>
      <w:r w:rsidRPr="00146347">
        <w:rPr>
          <w:rFonts w:ascii="Tahoma" w:hAnsi="Tahoma" w:cs="Tahoma"/>
          <w:b/>
        </w:rPr>
        <w:t>Δόξα. Και νυν. Της Εορτής.</w:t>
      </w:r>
    </w:p>
    <w:p w:rsidR="007C39CE" w:rsidRPr="00146347" w:rsidRDefault="007C39CE" w:rsidP="00146347">
      <w:pPr>
        <w:spacing w:line="360" w:lineRule="auto"/>
        <w:jc w:val="center"/>
        <w:rPr>
          <w:rFonts w:ascii="Tahoma" w:hAnsi="Tahoma" w:cs="Tahoma"/>
          <w:b/>
        </w:rPr>
      </w:pPr>
      <w:r w:rsidRPr="00146347">
        <w:rPr>
          <w:rFonts w:ascii="Tahoma" w:hAnsi="Tahoma" w:cs="Tahoma"/>
          <w:b/>
        </w:rPr>
        <w:t>Μετά την β’ Στιχολογίαν, Κάθισμα. Ήχος γ</w:t>
      </w:r>
      <w:r w:rsidR="00146347">
        <w:rPr>
          <w:rFonts w:ascii="Tahoma" w:hAnsi="Tahoma" w:cs="Tahoma"/>
          <w:b/>
          <w:lang w:val="en-US"/>
        </w:rPr>
        <w:t>’</w:t>
      </w:r>
      <w:r w:rsidRPr="00146347">
        <w:rPr>
          <w:rFonts w:ascii="Tahoma" w:hAnsi="Tahoma" w:cs="Tahoma"/>
          <w:b/>
        </w:rPr>
        <w:t xml:space="preserve"> . Θείας πίστεως.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Θείω έρωτι, καταφλεχθείσα, καλλιπάρθενε, σεμνή Ξενία, της ασεβείας την πλάνην κατέβαλες· και τω πυρί προσριφθείσα ανέδραμες, προς τον καλούντα Χριστόν</w:t>
      </w:r>
      <w:r w:rsidR="00146347" w:rsidRPr="0014634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σε πολύαθλε· Μάρτυς ένδοξε, Αυτόν ως Θεόν ικέτευε, δωρήσασθαι ημίν το μέγα έλεος.</w:t>
      </w:r>
    </w:p>
    <w:p w:rsidR="007C39CE" w:rsidRPr="00146347" w:rsidRDefault="007C39CE" w:rsidP="00146347">
      <w:pPr>
        <w:spacing w:line="360" w:lineRule="auto"/>
        <w:jc w:val="center"/>
        <w:rPr>
          <w:rFonts w:ascii="Tahoma" w:hAnsi="Tahoma" w:cs="Tahoma"/>
          <w:b/>
        </w:rPr>
      </w:pPr>
      <w:r w:rsidRPr="00146347">
        <w:rPr>
          <w:rFonts w:ascii="Tahoma" w:hAnsi="Tahoma" w:cs="Tahoma"/>
          <w:b/>
        </w:rPr>
        <w:t>Δόξα. Και νυν. Της Εορτής.</w:t>
      </w:r>
    </w:p>
    <w:p w:rsidR="007C39CE" w:rsidRPr="00146347" w:rsidRDefault="007C39CE" w:rsidP="00146347">
      <w:pPr>
        <w:spacing w:line="360" w:lineRule="auto"/>
        <w:jc w:val="center"/>
        <w:rPr>
          <w:rFonts w:ascii="Tahoma" w:hAnsi="Tahoma" w:cs="Tahoma"/>
          <w:b/>
        </w:rPr>
      </w:pPr>
      <w:r w:rsidRPr="00146347">
        <w:rPr>
          <w:rFonts w:ascii="Tahoma" w:hAnsi="Tahoma" w:cs="Tahoma"/>
          <w:b/>
        </w:rPr>
        <w:t>Μετά τον Πολυέλεον, Κάθισμα. Ήχος δ</w:t>
      </w:r>
      <w:r w:rsidR="00146347">
        <w:rPr>
          <w:rFonts w:ascii="Tahoma" w:hAnsi="Tahoma" w:cs="Tahoma"/>
          <w:b/>
          <w:lang w:val="en-US"/>
        </w:rPr>
        <w:t>’</w:t>
      </w:r>
      <w:r w:rsidRPr="00146347">
        <w:rPr>
          <w:rFonts w:ascii="Tahoma" w:hAnsi="Tahoma" w:cs="Tahoma"/>
          <w:b/>
        </w:rPr>
        <w:t xml:space="preserve"> . Ο υψωθείς.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lastRenderedPageBreak/>
        <w:t>Εν τοις αγώσι διαπρέψασα όντως, του μαρτυρίου την ισχύν των τυράννων, εις γην σεμνή κατέρραξας δυνάμει Σταυρού· όθεν χάριν των ιάσεων, εκομίσω και δύναμιν,</w:t>
      </w:r>
      <w:r w:rsidR="00146347" w:rsidRPr="0014634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λύειν των τρεχόντων σοι, φθονερών μαγγανείας, και επηρείας σώζειν του σατάν, ταις σαις πρεσβείαις, Ξενία προς Κύριον.</w:t>
      </w:r>
    </w:p>
    <w:p w:rsidR="007C39CE" w:rsidRPr="00146347" w:rsidRDefault="007C39CE" w:rsidP="00146347">
      <w:pPr>
        <w:spacing w:line="360" w:lineRule="auto"/>
        <w:jc w:val="center"/>
        <w:rPr>
          <w:rFonts w:ascii="Tahoma" w:hAnsi="Tahoma" w:cs="Tahoma"/>
          <w:b/>
        </w:rPr>
      </w:pPr>
      <w:r w:rsidRPr="00146347">
        <w:rPr>
          <w:rFonts w:ascii="Tahoma" w:hAnsi="Tahoma" w:cs="Tahoma"/>
          <w:b/>
        </w:rPr>
        <w:t>Δόξα. Και νυν. Της Εορτής.</w:t>
      </w:r>
    </w:p>
    <w:p w:rsidR="007C39CE" w:rsidRPr="00146347" w:rsidRDefault="007C39CE" w:rsidP="00146347">
      <w:pPr>
        <w:spacing w:line="360" w:lineRule="auto"/>
        <w:jc w:val="center"/>
        <w:rPr>
          <w:rFonts w:ascii="Tahoma" w:hAnsi="Tahoma" w:cs="Tahoma"/>
          <w:b/>
        </w:rPr>
      </w:pPr>
      <w:r w:rsidRPr="00146347">
        <w:rPr>
          <w:rFonts w:ascii="Tahoma" w:hAnsi="Tahoma" w:cs="Tahoma"/>
          <w:b/>
        </w:rPr>
        <w:t>Είτα οι Αναβαθμοί· το α’ Αντίφωνον του δ’ ήχου.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Προκείμενον: Υπομένων υπέμεινα τον Κύριον και προσέσχε μοι και εισήκουσε της φωνής της δεήσεώς μου.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Στ.: Και έστησεν επί πέτραν τους πόδας μου και κατεύθυνε τα διαβήματά μου.</w:t>
      </w:r>
    </w:p>
    <w:p w:rsidR="00146347" w:rsidRPr="00146347" w:rsidRDefault="007C39CE" w:rsidP="00146347">
      <w:pPr>
        <w:spacing w:line="360" w:lineRule="auto"/>
        <w:jc w:val="center"/>
        <w:rPr>
          <w:rFonts w:ascii="Tahoma" w:hAnsi="Tahoma" w:cs="Tahoma"/>
          <w:b/>
          <w:lang w:val="en-US"/>
        </w:rPr>
      </w:pPr>
      <w:r w:rsidRPr="00146347">
        <w:rPr>
          <w:rFonts w:ascii="Tahoma" w:hAnsi="Tahoma" w:cs="Tahoma"/>
          <w:b/>
        </w:rPr>
        <w:t>Ευαγγέλιον, εκ του κατά Ματθαίον: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 xml:space="preserve"> Είπεν ο Κύριος την παραβολήν ταύτην· Ωμοιώθη η Βασιλεία των ουρανών δέκα Παρθένοις... (Ζήτει Σαββάτω ΙΖ  ἑβδομάδος).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Ο Ν’ ψαλμός.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Δόξα: Ταις της Αθληφόρου...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Και νυν: Ταις της Θεοτόκου...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Ιδιόμελον. Ήχος πλ. β</w:t>
      </w:r>
      <w:r w:rsidR="00146347">
        <w:rPr>
          <w:rFonts w:ascii="Tahoma" w:hAnsi="Tahoma" w:cs="Tahoma"/>
          <w:lang w:val="en-US"/>
        </w:rPr>
        <w:t>’</w:t>
      </w:r>
      <w:r w:rsidRPr="002E1E71">
        <w:rPr>
          <w:rFonts w:ascii="Tahoma" w:hAnsi="Tahoma" w:cs="Tahoma"/>
        </w:rPr>
        <w:t xml:space="preserve"> . Στ.: Ελέησόν με ο Θεός...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Σήμερον, η της Ξενίας μνήμη, τους πιστούς φαιδρύνουσα ανεδείχθη· η δε του Χριστού Εκκλησία, τοις άσμαις καταστεφομένη κραυγάζει γηθοσύνως·  τους πόθω οικτίρμον</w:t>
      </w:r>
      <w:r w:rsidR="00146347" w:rsidRPr="0014634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τελούντας Σης Μάρτυρος εορτήν, ρύσαι Σώτερ κινδύνων ως φιλάνθρωπος.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Είτα, οι Κανόνες· της Εορτής και της Αγίας.</w:t>
      </w:r>
    </w:p>
    <w:p w:rsidR="007C39CE" w:rsidRPr="00146347" w:rsidRDefault="007C39CE" w:rsidP="00146347">
      <w:pPr>
        <w:spacing w:line="360" w:lineRule="auto"/>
        <w:jc w:val="center"/>
        <w:rPr>
          <w:rFonts w:ascii="Tahoma" w:hAnsi="Tahoma" w:cs="Tahoma"/>
          <w:b/>
        </w:rPr>
      </w:pPr>
      <w:r w:rsidRPr="00146347">
        <w:rPr>
          <w:rFonts w:ascii="Tahoma" w:hAnsi="Tahoma" w:cs="Tahoma"/>
          <w:b/>
        </w:rPr>
        <w:t>Ωδή α</w:t>
      </w:r>
      <w:r w:rsidR="00146347">
        <w:rPr>
          <w:rFonts w:ascii="Tahoma" w:hAnsi="Tahoma" w:cs="Tahoma"/>
          <w:b/>
          <w:lang w:val="en-US"/>
        </w:rPr>
        <w:t>’</w:t>
      </w:r>
      <w:r w:rsidRPr="00146347">
        <w:rPr>
          <w:rFonts w:ascii="Tahoma" w:hAnsi="Tahoma" w:cs="Tahoma"/>
          <w:b/>
        </w:rPr>
        <w:t xml:space="preserve"> . Ήχος α</w:t>
      </w:r>
      <w:r w:rsidR="00146347">
        <w:rPr>
          <w:rFonts w:ascii="Tahoma" w:hAnsi="Tahoma" w:cs="Tahoma"/>
          <w:b/>
          <w:lang w:val="en-US"/>
        </w:rPr>
        <w:t>’</w:t>
      </w:r>
      <w:r w:rsidRPr="00146347">
        <w:rPr>
          <w:rFonts w:ascii="Tahoma" w:hAnsi="Tahoma" w:cs="Tahoma"/>
          <w:b/>
        </w:rPr>
        <w:t xml:space="preserve"> . Αναστάσεως ημέρα.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Ουρανόθεν μοι την χάριν ευφημήσαι πιστώς, Μάρτυς Χριστού Ξενία, την φωτοφόρον εν ωδαίς, και σεπτήν σου εορτήν, ποθούντι σεμνή, και θείαν πανήγυριν, σαις</w:t>
      </w:r>
      <w:r w:rsidR="00146347" w:rsidRPr="0014634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λιταίς επιβράβευσον.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Εν σταδίω του τυράννου πάσαν Μάρτυς ορμήν, θεία Σταυρού δυνάμει, καταβαλούσα ανδρικώς, νίκης στέφος εκ Θεού, Ξενία σεμνή, αντάξιον έπαθλον, των αγώνων</w:t>
      </w:r>
      <w:r w:rsidR="00146347" w:rsidRPr="00146347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σου είληφας.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lastRenderedPageBreak/>
        <w:t>Ίνα δόξης αϊδίου τύχης βίου τερπνά, Μάρτυς Χριστού Ξενία, όντως παρείδες ως φθαρτά, Αθληφόρε και ταχύ, προς Κύριον έδραμες, τον καλούντά σε πάνσεμνε.</w:t>
      </w:r>
    </w:p>
    <w:p w:rsidR="007C39CE" w:rsidRPr="003412A6" w:rsidRDefault="007C39CE" w:rsidP="003412A6">
      <w:pPr>
        <w:spacing w:line="360" w:lineRule="auto"/>
        <w:jc w:val="center"/>
        <w:rPr>
          <w:rFonts w:ascii="Tahoma" w:hAnsi="Tahoma" w:cs="Tahoma"/>
          <w:b/>
        </w:rPr>
      </w:pPr>
      <w:r w:rsidRPr="003412A6">
        <w:rPr>
          <w:rFonts w:ascii="Tahoma" w:hAnsi="Tahoma" w:cs="Tahoma"/>
          <w:b/>
        </w:rPr>
        <w:t>Θεοτοκίον.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Γαβριήλ συν Αρχαγγέλω, Σοι βοώμεν πιστώς· Χαίρε Παρθένε χαίρε· αράς γαρ έσωσας ημάς, του Προπάτορος αγνή, τεκούσα Χριστόν, ως Μήτηρ Ω πρέσβευε, υπέρ των</w:t>
      </w:r>
      <w:r w:rsidR="003412A6" w:rsidRPr="003412A6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ανυμνούντων Σε.</w:t>
      </w:r>
    </w:p>
    <w:p w:rsidR="007C39CE" w:rsidRPr="003412A6" w:rsidRDefault="007C39CE" w:rsidP="003412A6">
      <w:pPr>
        <w:spacing w:line="360" w:lineRule="auto"/>
        <w:jc w:val="center"/>
        <w:rPr>
          <w:rFonts w:ascii="Tahoma" w:hAnsi="Tahoma" w:cs="Tahoma"/>
          <w:b/>
        </w:rPr>
      </w:pPr>
      <w:r w:rsidRPr="003412A6">
        <w:rPr>
          <w:rFonts w:ascii="Tahoma" w:hAnsi="Tahoma" w:cs="Tahoma"/>
          <w:b/>
        </w:rPr>
        <w:t>Ωδή γ</w:t>
      </w:r>
      <w:r w:rsidR="003412A6">
        <w:rPr>
          <w:rFonts w:ascii="Tahoma" w:hAnsi="Tahoma" w:cs="Tahoma"/>
          <w:b/>
          <w:lang w:val="en-US"/>
        </w:rPr>
        <w:t>’</w:t>
      </w:r>
      <w:r w:rsidRPr="003412A6">
        <w:rPr>
          <w:rFonts w:ascii="Tahoma" w:hAnsi="Tahoma" w:cs="Tahoma"/>
          <w:b/>
        </w:rPr>
        <w:t xml:space="preserve"> . Δεύτε πόμα πίωμεν καινόν.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Πάσαν των τυράννων την ορμήν, εις ουδέν ελογίσω Ξενία πάνσεμνε, κραταιουμένη στερρά, Χριστού τη αγάπη αληθώς, προς Ον και ανέδραμες.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Τάξεσι συνήθως αληθώς, των αΰλωμ Δυνάμεων υπομείνασα, πληγάς Ξενία σεμνή, εν σώματι σω· διο πιστώς, ωδαίς σε γεραίρομεν.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Πέλαγος αβρόχως των δεινών, πτερουμένη ιστίω Σταυρού διέπλευσας, καταποντίσασα συ, εχθρόν τον αόρατον· διο αξίως δεδόξασαι.</w:t>
      </w:r>
    </w:p>
    <w:p w:rsidR="007C39CE" w:rsidRPr="003412A6" w:rsidRDefault="007C39CE" w:rsidP="003412A6">
      <w:pPr>
        <w:spacing w:line="360" w:lineRule="auto"/>
        <w:jc w:val="center"/>
        <w:rPr>
          <w:rFonts w:ascii="Tahoma" w:hAnsi="Tahoma" w:cs="Tahoma"/>
          <w:b/>
        </w:rPr>
      </w:pPr>
      <w:r w:rsidRPr="003412A6">
        <w:rPr>
          <w:rFonts w:ascii="Tahoma" w:hAnsi="Tahoma" w:cs="Tahoma"/>
          <w:b/>
        </w:rPr>
        <w:t>Θεοτοκίον.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Έτεκες αγνή άνευ σποράς, χρονικώς της Τριάδος τον ένα πάναγνε· και νυν Αυτόν ως Θεόν, δυσώπει δωρήσασθαι ημίν, πταισμάτων συγχώρησιν.</w:t>
      </w:r>
    </w:p>
    <w:p w:rsidR="007C39CE" w:rsidRPr="003412A6" w:rsidRDefault="007C39CE" w:rsidP="003412A6">
      <w:pPr>
        <w:spacing w:line="360" w:lineRule="auto"/>
        <w:jc w:val="center"/>
        <w:rPr>
          <w:rFonts w:ascii="Tahoma" w:hAnsi="Tahoma" w:cs="Tahoma"/>
          <w:b/>
        </w:rPr>
      </w:pPr>
      <w:r w:rsidRPr="003412A6">
        <w:rPr>
          <w:rFonts w:ascii="Tahoma" w:hAnsi="Tahoma" w:cs="Tahoma"/>
          <w:b/>
        </w:rPr>
        <w:t>Κάθισμα. Ήχος γ</w:t>
      </w:r>
      <w:r w:rsidR="003412A6">
        <w:rPr>
          <w:rFonts w:ascii="Tahoma" w:hAnsi="Tahoma" w:cs="Tahoma"/>
          <w:b/>
          <w:lang w:val="en-US"/>
        </w:rPr>
        <w:t>’</w:t>
      </w:r>
      <w:r w:rsidRPr="003412A6">
        <w:rPr>
          <w:rFonts w:ascii="Tahoma" w:hAnsi="Tahoma" w:cs="Tahoma"/>
          <w:b/>
        </w:rPr>
        <w:t xml:space="preserve"> . Θείας πίστεως.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Σου τοις αίμασι, πεφοινιγμένη, καλλιπάρθενε, σεμνή Ξενία, τους τυράννους ανδρικώς κατηγώνισαι· της αθεΐας δε πλάνην ελέγξασα, χειρί του Πλάστου νίκης στέφος</w:t>
      </w:r>
      <w:r w:rsidR="003412A6" w:rsidRPr="003412A6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είληφας, Μάρτυς ένδοξε, Χριστόν τον Θεόν ικέτευε, δωρήσασθαι ημίν το μέγα έλεος.</w:t>
      </w:r>
    </w:p>
    <w:p w:rsidR="007C39CE" w:rsidRPr="003412A6" w:rsidRDefault="007C39CE" w:rsidP="003412A6">
      <w:pPr>
        <w:spacing w:line="360" w:lineRule="auto"/>
        <w:jc w:val="center"/>
        <w:rPr>
          <w:rFonts w:ascii="Tahoma" w:hAnsi="Tahoma" w:cs="Tahoma"/>
          <w:b/>
        </w:rPr>
      </w:pPr>
      <w:r w:rsidRPr="003412A6">
        <w:rPr>
          <w:rFonts w:ascii="Tahoma" w:hAnsi="Tahoma" w:cs="Tahoma"/>
          <w:b/>
        </w:rPr>
        <w:t>Δόξα. Και νυν. Της Εορτής.</w:t>
      </w:r>
    </w:p>
    <w:p w:rsidR="007C39CE" w:rsidRPr="003412A6" w:rsidRDefault="007C39CE" w:rsidP="003412A6">
      <w:pPr>
        <w:spacing w:line="360" w:lineRule="auto"/>
        <w:jc w:val="center"/>
        <w:rPr>
          <w:rFonts w:ascii="Tahoma" w:hAnsi="Tahoma" w:cs="Tahoma"/>
          <w:b/>
        </w:rPr>
      </w:pPr>
      <w:r w:rsidRPr="003412A6">
        <w:rPr>
          <w:rFonts w:ascii="Tahoma" w:hAnsi="Tahoma" w:cs="Tahoma"/>
          <w:b/>
        </w:rPr>
        <w:t>Ωδή δ</w:t>
      </w:r>
      <w:r w:rsidR="003412A6">
        <w:rPr>
          <w:rFonts w:ascii="Tahoma" w:hAnsi="Tahoma" w:cs="Tahoma"/>
          <w:b/>
          <w:lang w:val="en-US"/>
        </w:rPr>
        <w:t>’</w:t>
      </w:r>
      <w:r w:rsidRPr="003412A6">
        <w:rPr>
          <w:rFonts w:ascii="Tahoma" w:hAnsi="Tahoma" w:cs="Tahoma"/>
          <w:b/>
        </w:rPr>
        <w:t xml:space="preserve"> . Επί της θείας φυλακής.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Αντί νυμφίου του φθαρτού, σεμνή προέκρινας Χριστόν, Ω και ηκολούθησας όντως, Μάρτυς μέχρις αίματος, και νυν Αυτώ παρίστασαι· Τούτον ουν Αθληφόρε δυσώπει,</w:t>
      </w:r>
      <w:r w:rsidR="003412A6" w:rsidRPr="003412A6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υπέρ ημών των πιστώς ανευφημούντων σε.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Των αικισμών τας προσβολάς, και την του σώματος τομήν, ήνεγκας ανδρείας Ξενία, και την άνω είληφας, συ κληρουχίαν χαίρουσα· πάντας ουν τους τιμώντας σην</w:t>
      </w:r>
      <w:r w:rsidR="003412A6" w:rsidRPr="003412A6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μνήμην, ρύσαι λιταίς σου δεινών και περιστάσεων.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lastRenderedPageBreak/>
        <w:t>Πλευρών ξεσμούς και των μαστών, των σων αφαίρεσιν στερρώς, Μάρτυς ενεγκούσα Ξενία, τον εχθρόν κατέβαλες, σθένει του θείου Πνεύματος· όθεν της νίκης ήρω</w:t>
      </w:r>
      <w:r w:rsidR="003412A6" w:rsidRPr="003412A6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βραβεία, και μακαρίας ζωής όντως ηξίωσαι.</w:t>
      </w:r>
    </w:p>
    <w:p w:rsidR="007C39CE" w:rsidRPr="003412A6" w:rsidRDefault="007C39CE" w:rsidP="003412A6">
      <w:pPr>
        <w:spacing w:line="360" w:lineRule="auto"/>
        <w:jc w:val="center"/>
        <w:rPr>
          <w:rFonts w:ascii="Tahoma" w:hAnsi="Tahoma" w:cs="Tahoma"/>
          <w:b/>
        </w:rPr>
      </w:pPr>
      <w:r w:rsidRPr="003412A6">
        <w:rPr>
          <w:rFonts w:ascii="Tahoma" w:hAnsi="Tahoma" w:cs="Tahoma"/>
          <w:b/>
        </w:rPr>
        <w:t>Θεοτοκίον.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Ως τον οικτίρμονα Θεόν, την τετοκυίαν ευλαβώς, πάντες Σε τιμώμεν Παρθένε, και πιστώς Σοι τρέχομεν, Θεοκυήτορ κράζοντες· σώσον της των παθών τυραννίδος,</w:t>
      </w:r>
      <w:r w:rsidR="003412A6" w:rsidRPr="003412A6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και πάσης άλλης πληγής, ημάς πρεσβείαις Σου.</w:t>
      </w:r>
    </w:p>
    <w:p w:rsidR="007C39CE" w:rsidRPr="003412A6" w:rsidRDefault="007C39CE" w:rsidP="003412A6">
      <w:pPr>
        <w:spacing w:line="360" w:lineRule="auto"/>
        <w:jc w:val="center"/>
        <w:rPr>
          <w:rFonts w:ascii="Tahoma" w:hAnsi="Tahoma" w:cs="Tahoma"/>
          <w:b/>
        </w:rPr>
      </w:pPr>
      <w:r w:rsidRPr="003412A6">
        <w:rPr>
          <w:rFonts w:ascii="Tahoma" w:hAnsi="Tahoma" w:cs="Tahoma"/>
          <w:b/>
        </w:rPr>
        <w:t>Ωδή ε</w:t>
      </w:r>
      <w:r w:rsidR="003412A6">
        <w:rPr>
          <w:rFonts w:ascii="Tahoma" w:hAnsi="Tahoma" w:cs="Tahoma"/>
          <w:b/>
          <w:lang w:val="en-US"/>
        </w:rPr>
        <w:t>’</w:t>
      </w:r>
      <w:r w:rsidRPr="003412A6">
        <w:rPr>
          <w:rFonts w:ascii="Tahoma" w:hAnsi="Tahoma" w:cs="Tahoma"/>
          <w:b/>
        </w:rPr>
        <w:t xml:space="preserve"> . Ορθρίσωμεν όρθρου βαθέος.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Ιδών σου το σθένος Ξενία, και εμμονήν εν τη πίστει προσέταξε σην καρδίαν, του λαβείν ο τύραννος, παραφροσύνης ίδιον, όπερ ζωήν σοι παρέσχετο.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Τον έρωτα Μάρτυς Ξενία αποκηρύξασα, έδραμες χαίρουσα τω Νυμφίω, των ψυχών και ήθλησας, νομίμως προσκομίσασα, στέφος της δόξης αμάραντον.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Θυμού πληρωθείς τε και λύσσης, ο πωρωθείς την ψυχήν αυτού τύραννος, ω Ξενία, τον συρμόν δι’ ίππων σοι, προσδιατάττει ου Χριστός, σε παραδόξως διέσωσε.</w:t>
      </w:r>
    </w:p>
    <w:p w:rsidR="007C39CE" w:rsidRPr="003412A6" w:rsidRDefault="007C39CE" w:rsidP="003412A6">
      <w:pPr>
        <w:spacing w:line="360" w:lineRule="auto"/>
        <w:jc w:val="center"/>
        <w:rPr>
          <w:rFonts w:ascii="Tahoma" w:hAnsi="Tahoma" w:cs="Tahoma"/>
          <w:b/>
        </w:rPr>
      </w:pPr>
      <w:r w:rsidRPr="003412A6">
        <w:rPr>
          <w:rFonts w:ascii="Tahoma" w:hAnsi="Tahoma" w:cs="Tahoma"/>
          <w:b/>
        </w:rPr>
        <w:t>Θεοτοκίον.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Ρωσθείσα τη θεία δυνάμει, του εξ αγνών Σου αιμάτων τεχθέντος Χριστού Ξενία, προς αγώνας έδραμεν, αγαλλομένη Δέσποινα, και θείας δόξης τετύχηκεν.</w:t>
      </w:r>
    </w:p>
    <w:p w:rsidR="007C39CE" w:rsidRPr="003412A6" w:rsidRDefault="007C39CE" w:rsidP="003412A6">
      <w:pPr>
        <w:spacing w:line="360" w:lineRule="auto"/>
        <w:jc w:val="center"/>
        <w:rPr>
          <w:rFonts w:ascii="Tahoma" w:hAnsi="Tahoma" w:cs="Tahoma"/>
          <w:b/>
        </w:rPr>
      </w:pPr>
      <w:r w:rsidRPr="003412A6">
        <w:rPr>
          <w:rFonts w:ascii="Tahoma" w:hAnsi="Tahoma" w:cs="Tahoma"/>
          <w:b/>
        </w:rPr>
        <w:t>Ωδή στ</w:t>
      </w:r>
      <w:r w:rsidR="003412A6">
        <w:rPr>
          <w:rFonts w:ascii="Tahoma" w:hAnsi="Tahoma" w:cs="Tahoma"/>
          <w:b/>
          <w:lang w:val="en-US"/>
        </w:rPr>
        <w:t>’</w:t>
      </w:r>
      <w:r w:rsidRPr="003412A6">
        <w:rPr>
          <w:rFonts w:ascii="Tahoma" w:hAnsi="Tahoma" w:cs="Tahoma"/>
          <w:b/>
        </w:rPr>
        <w:t xml:space="preserve"> . Κατήλθες εν τοις κατωτάτοις.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Αγγέλων Δυνάμεις Ξενία τους σους, κατεπλάγησαν ορώσαι αγώνας, πως σώματι τω σω Μάρτυς εχθρόν, τον αόρατον, καταβέβληκας στερρώς, του Σταυρού τη δυνάμει.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Γενναίως ποσί σου ωραίοις εχθρόν, εν σταδίω κατεπάτησας Μάρτυς· διο νυν παρισταμένη Χριστώ, καθικέτευε, του ρυσθήναι των δεινών, τους τιμώντάς σε πόθω,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Τμηθείσα εβλήθης πυρί τω φθαρτώ, διασώζουσα πυρός σους οικέτας, Ξενία των πειρασμών, σαις λιταίς καλλιπάρθενε, μαγειών τε φθονερών, ως την χάριν λαβούα.</w:t>
      </w:r>
    </w:p>
    <w:p w:rsidR="007C39CE" w:rsidRPr="003412A6" w:rsidRDefault="007C39CE" w:rsidP="003412A6">
      <w:pPr>
        <w:spacing w:line="360" w:lineRule="auto"/>
        <w:jc w:val="center"/>
        <w:rPr>
          <w:rFonts w:ascii="Tahoma" w:hAnsi="Tahoma" w:cs="Tahoma"/>
          <w:b/>
        </w:rPr>
      </w:pPr>
      <w:r w:rsidRPr="003412A6">
        <w:rPr>
          <w:rFonts w:ascii="Tahoma" w:hAnsi="Tahoma" w:cs="Tahoma"/>
          <w:b/>
        </w:rPr>
        <w:t>Θεοτοκίον.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Γενού νυν Σοις δούλοις αγνή βοηθός, η τεκούσα τον οικτίρμονα Λόγον, και λύτρωσαι φοβεράς εξ οργής, Θεονύμφευτε, και δεινών εκ συμφορών, μητρικαίς Σου πρεσβείαις.</w:t>
      </w:r>
    </w:p>
    <w:p w:rsidR="007C39CE" w:rsidRPr="003412A6" w:rsidRDefault="007C39CE" w:rsidP="003412A6">
      <w:pPr>
        <w:spacing w:line="360" w:lineRule="auto"/>
        <w:jc w:val="center"/>
        <w:rPr>
          <w:rFonts w:ascii="Tahoma" w:hAnsi="Tahoma" w:cs="Tahoma"/>
          <w:b/>
        </w:rPr>
      </w:pPr>
      <w:r w:rsidRPr="003412A6">
        <w:rPr>
          <w:rFonts w:ascii="Tahoma" w:hAnsi="Tahoma" w:cs="Tahoma"/>
          <w:b/>
        </w:rPr>
        <w:lastRenderedPageBreak/>
        <w:t>Κοντάκιον. Ήχος β</w:t>
      </w:r>
      <w:r w:rsidR="003412A6">
        <w:rPr>
          <w:rFonts w:ascii="Tahoma" w:hAnsi="Tahoma" w:cs="Tahoma"/>
          <w:b/>
          <w:lang w:val="en-US"/>
        </w:rPr>
        <w:t>’</w:t>
      </w:r>
      <w:r w:rsidRPr="003412A6">
        <w:rPr>
          <w:rFonts w:ascii="Tahoma" w:hAnsi="Tahoma" w:cs="Tahoma"/>
          <w:b/>
        </w:rPr>
        <w:t xml:space="preserve"> . Τα άνω ζητών.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Αιμάτων ροαίς των σων εχθρόν απέπνιξας, Ξενία το πυρ, της πλάνης εναπέσβεσας, και Χριστώ παρίστασαι· όθεν πόθω πάντες σοι κράζομεν· εκτενώς μη παύση αεί,</w:t>
      </w:r>
      <w:r w:rsidR="003412A6" w:rsidRPr="003412A6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πρεσβεύουσα Μάρτυς υπέρ πάντων ημών.</w:t>
      </w:r>
    </w:p>
    <w:p w:rsidR="007C39CE" w:rsidRPr="003412A6" w:rsidRDefault="007C39CE" w:rsidP="003412A6">
      <w:pPr>
        <w:spacing w:line="360" w:lineRule="auto"/>
        <w:jc w:val="center"/>
        <w:rPr>
          <w:rFonts w:ascii="Tahoma" w:hAnsi="Tahoma" w:cs="Tahoma"/>
          <w:b/>
        </w:rPr>
      </w:pPr>
      <w:r w:rsidRPr="003412A6">
        <w:rPr>
          <w:rFonts w:ascii="Tahoma" w:hAnsi="Tahoma" w:cs="Tahoma"/>
          <w:b/>
        </w:rPr>
        <w:t>Ο Οίκος.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Του Σωτήρος την νύμφην και παρθένον, άσμασιν ευφημούμέν σε νυν, Ξενία πανσεβάσμιε, την της Ελληνίδος γης αναφανείσαν θρέμμα, την πλάνην δε ταύτης πάσαν</w:t>
      </w:r>
      <w:r w:rsidR="003412A6" w:rsidRPr="003412A6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λιπούσαν, και Χριστώ προσενεχθείσαν, μόνω Νυμφίω, θύμα και σφάγιον. Συ γαρ παρείδες τον επίγειον ερώντά σε δικαστήν αντί του Σωτήρος πάνσεμνε· διο και</w:t>
      </w:r>
      <w:r w:rsidR="003412A6" w:rsidRPr="003412A6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της νίκης προς Χριστού στέφος άφθαρτον είληφας, εκτενώς ω μη παύση πρεσβεύουσα, νυν υπέρ πάντων ημών.</w:t>
      </w:r>
    </w:p>
    <w:p w:rsidR="007C39CE" w:rsidRPr="003412A6" w:rsidRDefault="007C39CE" w:rsidP="003412A6">
      <w:pPr>
        <w:spacing w:line="360" w:lineRule="auto"/>
        <w:jc w:val="center"/>
        <w:rPr>
          <w:rFonts w:ascii="Tahoma" w:hAnsi="Tahoma" w:cs="Tahoma"/>
          <w:b/>
        </w:rPr>
      </w:pPr>
      <w:r w:rsidRPr="003412A6">
        <w:rPr>
          <w:rFonts w:ascii="Tahoma" w:hAnsi="Tahoma" w:cs="Tahoma"/>
          <w:b/>
        </w:rPr>
        <w:t>Συναξάριον.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Τη Γ’ του αυτού Μηνός, μνήμη της Αγίας Μάρτυρος Ξενίας της θαυματουργού της εκ Καλαμών.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Ξενίας ώφθης εργάτις ω Ξενία,</w:t>
      </w:r>
      <w:r w:rsidR="003412A6" w:rsidRPr="003412A6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Ξενίαν σεμνή, ουρανών συ ποθούσα.</w:t>
      </w:r>
      <w:r w:rsidR="003412A6" w:rsidRPr="003412A6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Ξενία τρίτη καμίνω βλήθη τμηθείσα.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Αύτη ην επί αυτοκρατόρων Μαξιμιανού και Μ. Κωνσταντίνου και Δομετιανού άρχοντος της πόλεως Καλαμών, ένθα εγεννήθη τω 291. Υπήρξε θυγάτηρ Νικολάου και Δεσποίνης,</w:t>
      </w:r>
      <w:r w:rsidR="003412A6" w:rsidRPr="003412A6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ωραιοτάτη, ώσπερ εν λειμώνι ρόδον εύοσμον, κατευωδιάζουσα πιστών τας καρδίας. Ερασθείσα δ’ εμμανώς παρά του Δομετιανού και αρνουμένη νυμφευθήναι τούτον,</w:t>
      </w:r>
      <w:r w:rsidR="003412A6" w:rsidRPr="003412A6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δεσμείται και προς μαρτύριον χωρεί, και δια τον έρωτα και την αγάπην του εαυτής Νυμφίου Χριστού, πολλαίς βασάνοις εαυτήν εκδίδωσι. Λαμπάσιν ουν το σώμα</w:t>
      </w:r>
      <w:r w:rsidR="003412A6" w:rsidRPr="003412A6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καιομένη, τον νοητόν εχθρόν κατέκαυσεν. Ίπποις αγρίοις προσδεθείσα και μη βουλομένων τούτων κινηθήναι δια θείου Αγγέλου λυθείσα τας βουλάς του τυράννου</w:t>
      </w:r>
      <w:r w:rsidR="003412A6" w:rsidRPr="003412A6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διέλυσε. Τους μαστούς αυτής εκκοπείσα, την ισχύν της ασεβείας κατέκοψε. Δια το εράσθαι σφοδρώς υπό του άρχοντος, του περιφρονημένου υπ’ αυτής την καρδίαν</w:t>
      </w:r>
      <w:r w:rsidR="003412A6" w:rsidRPr="003412A6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αφαιρεθείσα την κάραν τμηθείσα και εις πλείστα διχοτομηθείσα τεμάχια, εν πίσση τω πυρί παραδίδοται και την αγίαν αυτής ψυχήν τω Θεώ παρατίθεται.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 xml:space="preserve">Τη αυτή ημέρα, Μνήμη των Αγίων Μαρτύρων Τιμοθέου και Μαύρας. 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Ήπλωσε Χριστός χείρας εν Σταυρώ πάλαι,</w:t>
      </w:r>
      <w:r w:rsidR="003412A6" w:rsidRPr="003412A6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Ήπλωσε και νυν Μαύρα συν Τιμοθέω.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lastRenderedPageBreak/>
        <w:t>Ούτος ο Άγιος Τιμόθεος, εν τω σχήματι ων των Κληρικών, των ιερών λογίων υφηγητής ην, εκ κώμης Πεναπέων, άρτι προς κοινωνίαν γάμου την Μαύραν αγαγόμενος.</w:t>
      </w:r>
      <w:r w:rsidR="0006276E" w:rsidRPr="0006276E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Ούπω δε διαγενομένων είκοσιν ημερών, διαβληθείς, άγεται προς τον ηγεμόνα Θηβαΐδος Αρριανόν· ου προστάξαντος αγαγείν αυτώ τας βίβλους, ας τοις χριστιανοίς</w:t>
      </w:r>
      <w:r w:rsidR="0006276E" w:rsidRPr="0006276E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υπαναγινώσκει, τούτο μεν ουκ εποίησεν· αντέφησε δε τω ηγεμόνι, τας βίβλους τέκνα ηγείσθαι αυτού, υφ’ ων στηρίζεσθαι, και υπό των Αγγέλων φρουρείσθαι, της</w:t>
      </w:r>
      <w:r w:rsidR="0006276E" w:rsidRPr="0006276E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των γεγραμμένων δυνάμεως καλούσης αυτούς εις βοήθειαν· δε εκοντί τα ίδια τέκνα διδόντα εις θάνατον. Όθεν σίδηρα πεπυρωμένα ενέβαλον αυτού τοις ωσίν, υφ’</w:t>
      </w:r>
      <w:r w:rsidR="0006276E" w:rsidRPr="0006276E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ων αι των οφθαλμών αυτού κόραι διατακείσαι εξέπεσον. Είτα δεσμούσιν αυτού επί τροχού τους αστραγάλους, και κημόν υποβάλλουσιν αυτού τω στόματι, και κρεμούσιν</w:t>
      </w:r>
      <w:r w:rsidR="0006276E" w:rsidRPr="0006276E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επί κεφαλής, λίθον αυτού τω τραχήλω προσδήσαντες.</w:t>
      </w:r>
      <w:r w:rsidR="0006276E" w:rsidRPr="0006276E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Ως δε τούτοις ουκ ενεδίδου, την γαμετήν αυτού Μαύραν απατήσαι ελπίσας ο ηγεμών, έπειθε κοσμησαμένην, δια κολακείαν, θεραπείας τοις ειδώλοις προσάγειν.</w:t>
      </w:r>
      <w:r w:rsidR="0006276E" w:rsidRPr="0006276E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Η δε ουκ ήκουσε, μάλλον δε ταις του Αγίου πεισθείσα παραινέσεσι, του ηγεμόνος ενώπιον χριστιανήν εαυτήν ωμολόγησε. Τίλλεται ουν τας τρίχας της κεφαλής</w:t>
      </w:r>
      <w:r w:rsidR="0006276E" w:rsidRPr="0006276E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και τους δακτύλους τέμνεται, και βαπτίζεται εν θερμώ ύδατι· εν ω μείνασα άφλεκτος, υπόνοιαν παρέσχε τω ηγεμόνι, ως ου θερμόν ην, αλλά ψυχρόν το ύδωρ, εν</w:t>
      </w:r>
      <w:r w:rsidR="0006276E" w:rsidRPr="0006276E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ω εβαπτίσθη· όθεν επιρραντισθήναι αυτώ κατά της χειρός κελεύει. Της δε Αγίας τη χειρί λαβούσης από του λέβητος και επιβαλούσης αυτώ μετά την χείρα, απερρύη</w:t>
      </w:r>
      <w:r w:rsidR="0006276E" w:rsidRPr="0006276E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το δέρμα του Ηγεμόνος. Επί τούτο ουν σταυροί αυτούς αμφοτέρους, και επιμείναντες ημέρας εννέα τη αναρτήσει, αλλήλους παρήνουν εκ διαδοχής εγκαρτερείν ταις</w:t>
      </w:r>
      <w:r w:rsidR="0006276E" w:rsidRPr="0006276E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κολάσεσι, και μη ενδούναι συνεβούλευον και ούτω τα πνεύματα εαυτών τω Κυρίω παρέδωκαν.</w:t>
      </w:r>
      <w:r w:rsidR="0006276E" w:rsidRPr="0006276E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Εγένετο δε ως εν εκστάσει ελθείν τον διάβολον τη Αγία Μάρτυρι, έτι τω σταυρώ ηρτημένη, ορέγειν ποτήριον, μέλιτος και γάλακτος έμπλεων, πιείν προτρεπόμενον,</w:t>
      </w:r>
      <w:r w:rsidR="0006276E" w:rsidRPr="0006276E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την δε δι’ ευχής απώσασθαι. Και πάλιν, επί ποταμόν αγαγείν, ρέοντα τους προοφθέντας χυμούς (το μέλι δηλαδή και το γάλα), και πιείν επιτρέπειν· την δε ειπείν:</w:t>
      </w:r>
      <w:r w:rsidR="0006276E" w:rsidRPr="0006276E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Ουκ εξ αυτών πίομαι, αλλ’ εκ του ποτηρίου, ου μοι εκεράσατο ο Χριστός· και ούτω τον διάβολον ηττημένον ελθείν απ’ αυτής. Άγγελον δε του Θεού παραστάντα,</w:t>
      </w:r>
      <w:r w:rsidR="0006276E" w:rsidRPr="0006276E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δόξαι την Αγίαν εις τον ουρανόν αγαγείν, της χειρός λαβόμενον, και υποδείξαι αυτή θρόνον, και στολήν λευκήν επ’ αυτόν, και στέφανον, και ειπείν: Ότι σοι</w:t>
      </w:r>
      <w:r w:rsidR="0006276E" w:rsidRPr="0006276E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ταύτα ητοιμάσθησαν. Είτα προς υψηλότατον αγαγείν, και πάλιν υποδείξαι θρόνον έτερον και πανευπρεπεστάτην στολήν, και στέφανον, και προσειπείν: Ότι ταύτα</w:t>
      </w:r>
      <w:r w:rsidR="0006276E" w:rsidRPr="0006276E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τω ανδρί σου απεκληρώθησαν· η δε του τόπου διαφορά παραδηλοί σοι, ότι ο ανήρ σου μάλλον πρόξενός σοι, ότι ο ανήρ σου μάλλον πρόξενός σοι της σωτηρίας εγένετο.</w:t>
      </w:r>
      <w:r w:rsidR="0006276E" w:rsidRPr="0006276E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Τελείται δε η αυτών Σύναξις εν τω Αγιωτάτω αυτών Μαρτυρίω, τω όντι πέραν τοις Ιουστινιαναίς.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lastRenderedPageBreak/>
        <w:t>Τη αυτή ημέρα, μνήμην του Αγίου Θεοφάνους του Αγιορείτου, ποιμενάρχου της Μητροπόλεως Ξάνθης και Περιθεωρίου.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Φωτός πλησθείς εντεύθεν ο Θεοφάνης,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Φωτί συνήπται Βασιλείας αδύτω.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Ούτος, έζησε κατά το πρώτον ήμισυ του ΙΔ  αἰῶνος. Φλεγείς δε υπό του θείου έρωτος, απηρνήθη τον κόσμον και υπετάγη εις την εν Αγίω Όρει του Άθωνος Ιεράν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Μονήν του Βατοπαιδίου, ηξιώθη και της διακονίας της ηγουμενείας. Συναυλιζόμενος δε, ως φιλήσυχος και την ευκτικήν νήψιν διώκων επιμελώς, τοις εν ερήμοις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του Όρους συγχρόνοις αυτώ ησυχασταίς, εφιλιώθη μετά του τότε φωτεινού αστέρος της τελείας ασκήσεως Οσίου Μαξίμου του Καυσοκαλύβη. Τούτον ημέραν τινά, επισκεψάμενος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εθεάσατο περώμενον ως πτηνόν αιθεροβάμον εν αέρι και όστις ελθών ηρέμα προεφήτευσεν αυτώ την μέλλουσαν πολιτείαν και τους ευρήσοντας τούτον ποικίλους πειρασμούς.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Μετά ταύτα, παραιτησάμενος ήδη την ηγουμενείαν και εκλεγείς Ξάνθης και Περιθεωρίου, διηκόνησεν πάση δυνάμει θεοφιλώς την εμπιστευθείσαν αυτώ επαρχίαν,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αγιάζων και αγιαζόμενος εν κόποις, μόχθοις και ασθενείας, καταλιπών οσιακή φήμην, κατά τους πάλαι αγίους Πατέρας και Ιεράρχας.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Τη αυτή ημέρα, μνήμη του Αγίου Οικουμενίου, Επισκόπου Τρίκκης του θαυματουργού.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Οικουμένιον και θανόντα τοις λόγοις, τιμώ·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Κατορθών έργον εκ λόγων μέγα.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Ούτος, πατρίδα έσχε την των Καππαδοκών μητρόπολιν Καισαρείαν. Ανήλθεν εις τον της Αρχιερωσύνης βαθμόν, και εποίμανε θεοφιλώς την εκκλησίαν των Τρικκαίων.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Έλαβε μέρος εις την Α  Οἰκουμενικὴν Σύνοδον. Πλήρης ημερών γενόμενος, εις την αγήρω μετέστη ζωήν, και ετάφη λαμπρώς εν τω των Αρχαγγέλων πρωτεύοντι ναώ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τω αυτόθι εν Τρικάλοις, πολλών θαυμάτων και προ τελευτής και μετά ταύτην, γενόμενος αυτουργός.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 xml:space="preserve">Τη αυτή ημέρα, Μνήμη των Αγίων Μαρτύρων, Διοδώρου και Ροδοπιανού διακόνου. 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Ροδοπιανώ και Διοδώρω ρόδα,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Η δώρα μάλλον ήσαν οι πλήκται λίθοι.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Ούτοι ήσαν κατά τους χρόνους Διοκλητιανού· δια δε την εις Χριστόν πίστιν, υπό των ιδίων συμπολιτών ύβρεις πολλάς, και αικίας, και μάστιγας υπομείναντες,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εν Αφροδισία της Καρίας τελευταίον υπό των αυτών λιθοβολούμενοι, τα εαυτών τω Κυρίω παρέδωκαν πνεύματα.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 xml:space="preserve">Τη αυτή ημέρα, Μνήμη του Οσίου Πέτρου του σημειοφόρου,Επισκόπου Άργους. 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lastRenderedPageBreak/>
        <w:t>Ρίψας τον εχθρόν ένθεν ατρώτω βίω·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Ζωστιτήρα νίκης ζων η θανών Πέτρε.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 xml:space="preserve">Τη αυτή ημέρα, οι Άγιοι είκοσιν επτά Μάρτυρες πυρί τελειούνται. 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Βληθείσιν εις πυρ ανδράσι τρις εννέα,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ίαμα, Σώτερ, ση το της Γραφής δρόσος.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Τη αυτή ημέρα, μνήμη των Αγίων Νεομαρτύρων των εξ Αχαΐας, Χριστοδούλου και Αναστασίας, τελειωθέντων εν έτει 1821.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Τη αυτή ημέρα, μνήμη του Αγίου Μαμάϊ, του καθολικού, της Γεωργίας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Ο Καθολικός Μαμάϊ Γεωργίας,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μισθόν είληφεν εκ Βασιλέως όλων.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Τη αυτή ημέρα, μνήμη του Αγίου Νικολάου, επισκόπου Ζίτσης και Αχρίδου, κοιμηθέντος εν Κυρίω τη 18η Μαρτίου 1956 και ου τα τίμια λείψανα ανεκομίσθησαν και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απεθησαυρίσθησαν εν τη γενετείρα αυτού Λέλιτς της Σερβίας, κατά την σήμερον ημέρα του σωτηρίου έτους 1991.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Χρυσούς τοις λόγοις και πάγχρυσος τοις έργοις,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Νικόλαε ώφθης, γόνε πιστών Σέρβων.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Τρίτη γε Νικολέω ήχθησαν οστά γη γενετείρη.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Ούτος, ο χριστοκάρδιος και Χρυσόστομος Πατήρ Νικόλαος, το μεν φθαρτόν γένος Σέρβος υπάρξας, και γεννηθείς εξ ευλαβών γονέων τη 23η Δεκεμβρίου 1880 εν Λέλιτς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της επαρχίας Βάλιεβο, εκ βρέφους εν παιδεία και νουθεσία Κυρίου ανατραγείς, πόθω δε θείω καταφλεγείς, ως πλήρης ων χαρισμάτων φυσικών τε και θείων, όλον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εαυτόν ανέθετο θύμα λογικόν τω Δεσπότη Χριστώ. Οξυνοία δε υπερβαλλούση κεκοσμημένος, συνέθετο ταύτη την κατά κόσμον συλλεχθείσαν φιλοσόφως λιπαροτάτην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μόρφωσιν, και μέγας ανεδείχθη φωστήρ και διδάσκαλος της Εκκλησίας. Εις δε τον παλαίφατον επισκοπικόν θρόνον της Ζίτσης το πρώτον επαξίως αναβιβασθείς,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και σοφώτατος ποιμήν αναδειχθείς των λογικών προβάτων, είτα δε επί τον της Αχρίδος μετατεθείς και αύθις επαναστραφείς εις τον της Ζίτσης, ποικίλοις ποιμαντικοίς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τρόποις κατηγλάϊσε τον ιεραρχικόν αυτού θώκον, γενόμενος νέος Ιωσήφ του λαού του Θεού, χρυσέοις λόγοις αναμορφώσας πλήθη πιστών. Υπό δεν των απανθρώπων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χιλτερικών αρχών συλληφθείς εν τοις φρικτοίς γερμανικοίς στρατοπέδοις μετηνέχθη, μεγάλως δε εκείσε καταπονηθείς, και απτόητος ομολογητής γενόμενος, μετά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την επικράτησιν του αθέου κομμουνισμού εις την εαυτού πατρίδα, κατέφυγεν, προνοία Θεού μέντοι γε, εις Αμερικήν, ένθα επί δεκαετίαν όλην αναλώσας εαυτόν,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μεγάλως συνέδραμε εις την ορθόδοξον κατάρτισιν των εκεί μεταναστών και την λαμπροτάτην προβολήν της πατρώας ημών Πίστεως εν τοις ετεροδόξοις, παρ’ ων και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μεγάλως εθαυμάζετο και σπουδαίαις επιστημονικαίς διακρίσεσι ετιμήθη. Πλείστα ουν κεχαριτωμένα συγγράμματα, μέλι το εκ θείας Πέτρας ηδύτατον αποστάζοντα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lastRenderedPageBreak/>
        <w:t>συνθέμενος προς οικοδομήν των πιστών και σοφώς ιεραρχήσας κατά πάντα, ώσπερ το πάλαι Σάββας ο βασιλόγονος και μέγας φωτιστής του Σερβικού λαού. Πολλά δε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καταβληθείς, υπό των συνεχουσών αυτόν σωματικών ασθενειών και δοκιμασιών, εκοίμηθη το έτος 1956, ταφείς εν τη Μονή του Αγίου Σάββα εν Λίμπερτβιλλ. Εκείθεν,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κατά το έτος 1991, τα τίμια αυτού λείψανα ανακομισθέντα επανήλθον εις την Σερβίαν και απεθησαυρίσθησαν εις την γενέτειρα Λέλιτς, ένθα χάριν πολλών θαυμάτων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αναβλύζουσι καθ’ ημέραν.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Τη αυτή ημέρα, μνήμη του Οσίου Θεοδοσίου του εν Σπηλαίω, του Ρώσσου.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Ο των Σπηλαίων Κιέβου ποιμενάρχης,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εύρε Θεοδόσιος Παμποιμενάρχην.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Τη αυτή ημέρα, μνήμη των Οσίων Ιουλιανής και Ευπραξίας της Μονής της Συλλήψεως της Θεοτόκου, εν Μόσχα.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Ιουλιανή και Ευπραξία άμα,</w:t>
      </w:r>
      <w:r w:rsidR="003A088D">
        <w:rPr>
          <w:rFonts w:ascii="Tahoma" w:hAnsi="Tahoma" w:cs="Tahoma"/>
          <w:lang w:val="en-US"/>
        </w:rPr>
        <w:t xml:space="preserve"> </w:t>
      </w:r>
      <w:r w:rsidRPr="002E1E71">
        <w:rPr>
          <w:rFonts w:ascii="Tahoma" w:hAnsi="Tahoma" w:cs="Tahoma"/>
        </w:rPr>
        <w:t>χορού μετέχουσι σωφρόνων παρθένων.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Τη αυτή ημέρα, μνήμη των Οσίων Μιχαήλ και Αρσενίου, ιδρυτών της Γεωργιανικής Μονής εν Ολύμπω της Βιθυνίας.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Εκ του Ολύμπου του κάτω προς τον άνω,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Μιχαήλ εχώρησε συν Αρσενίω.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Τη αυτή ημέρα, μνήμη του Αγίου Νεομάρτυρος Παύλου εκ Βίλνιους Λιθουανίας.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Ο Λιθουανός εμαρτύρησε Παύλος,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και αεί συνήρμοσται Χριστώ τω Λίθω.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Τη αυτή ημέρα, η ανακομιδή του λειψάνου του Οσίου Λουκά, του εν τω Στειρίω της Ελλάδος.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Έπλησε Λουκάς θαυμάτων την Ελλάδα·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ος ουδέ νεκρός, παύεται των θαυμάτων.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Ταις αυτών Αγίας πρεσβείαις Χριστέ ο Θεός, ελέησον και σώσον ημάς.</w:t>
      </w:r>
    </w:p>
    <w:p w:rsidR="007C39CE" w:rsidRPr="003A088D" w:rsidRDefault="007C39CE" w:rsidP="003A088D">
      <w:pPr>
        <w:spacing w:line="360" w:lineRule="auto"/>
        <w:jc w:val="center"/>
        <w:rPr>
          <w:rFonts w:ascii="Tahoma" w:hAnsi="Tahoma" w:cs="Tahoma"/>
          <w:b/>
        </w:rPr>
      </w:pPr>
      <w:r w:rsidRPr="003A088D">
        <w:rPr>
          <w:rFonts w:ascii="Tahoma" w:hAnsi="Tahoma" w:cs="Tahoma"/>
          <w:b/>
        </w:rPr>
        <w:t>Ωδή ζ</w:t>
      </w:r>
      <w:r w:rsidR="003A088D">
        <w:rPr>
          <w:rFonts w:ascii="Tahoma" w:hAnsi="Tahoma" w:cs="Tahoma"/>
          <w:b/>
          <w:lang w:val="en-US"/>
        </w:rPr>
        <w:t>’</w:t>
      </w:r>
      <w:r w:rsidRPr="003A088D">
        <w:rPr>
          <w:rFonts w:ascii="Tahoma" w:hAnsi="Tahoma" w:cs="Tahoma"/>
          <w:b/>
        </w:rPr>
        <w:t xml:space="preserve"> . Ο Παίδας εκ καμίνου.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Την θείαν και πανίερον μνήμην σου, τους πίστει γεραίροντας, ύμνοις και ωδαίς, της των εχθρών επιβουλής, ορατών νοητών τε διάσωσον, Ξενία μεγαλομάρτυς και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νόσων, ημάς ταις σαις δεήσεσι.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Και μόνη επικλήσει ονόματος, του σου φυγαδεύονται, δαίμονες σεμνή, και πάθη Μάρτυς χαλεπά, των πιστώς σε καλούντων διώκονται· και λύονται φθονερών μαγγανείαι,</w:t>
      </w:r>
      <w:r w:rsidR="003A088D" w:rsidRPr="003A088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προς Κύριον πρεσβείαις σου.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lastRenderedPageBreak/>
        <w:t>Τμηθείσαν τω πυρί παραδίδωσιν, ο τύραννος πάνσεμνε, όμως σε Χριστός, ως νύμφη τάσσει τοις χοροίς, των Μαρτύρων Ξενία και ρύεται, τους πόθω την σην γεραίροντας</w:t>
      </w:r>
      <w:r w:rsidR="00483D2D" w:rsidRPr="00483D2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μνήμην, δεινών και πάσης θλίψεως.</w:t>
      </w:r>
    </w:p>
    <w:p w:rsidR="007C39CE" w:rsidRPr="00483D2D" w:rsidRDefault="007C39CE" w:rsidP="00483D2D">
      <w:pPr>
        <w:spacing w:line="360" w:lineRule="auto"/>
        <w:jc w:val="center"/>
        <w:rPr>
          <w:rFonts w:ascii="Tahoma" w:hAnsi="Tahoma" w:cs="Tahoma"/>
          <w:b/>
        </w:rPr>
      </w:pPr>
      <w:r w:rsidRPr="00483D2D">
        <w:rPr>
          <w:rFonts w:ascii="Tahoma" w:hAnsi="Tahoma" w:cs="Tahoma"/>
          <w:b/>
        </w:rPr>
        <w:t>Θεοτοκίον.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Ισχύν Σου κατ’ εχθρών νοητών αγνή, και κράτος περίζωσον, Μήτερ του Θεού, ημάς αιτούντάς Σε πιστώς, Παναγίας ταις Σαις παρακλήσεσι, και λύτρωσαι περιασμών</w:t>
      </w:r>
      <w:r w:rsidR="00483D2D" w:rsidRPr="00483D2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και κινδύνων, και πάσης περιστάσεως.</w:t>
      </w:r>
    </w:p>
    <w:p w:rsidR="007C39CE" w:rsidRPr="00483D2D" w:rsidRDefault="007C39CE" w:rsidP="00483D2D">
      <w:pPr>
        <w:spacing w:line="360" w:lineRule="auto"/>
        <w:jc w:val="center"/>
        <w:rPr>
          <w:rFonts w:ascii="Tahoma" w:hAnsi="Tahoma" w:cs="Tahoma"/>
          <w:b/>
        </w:rPr>
      </w:pPr>
      <w:r w:rsidRPr="00483D2D">
        <w:rPr>
          <w:rFonts w:ascii="Tahoma" w:hAnsi="Tahoma" w:cs="Tahoma"/>
          <w:b/>
        </w:rPr>
        <w:t>Ωδή η</w:t>
      </w:r>
      <w:r w:rsidR="00483D2D">
        <w:rPr>
          <w:rFonts w:ascii="Tahoma" w:hAnsi="Tahoma" w:cs="Tahoma"/>
          <w:b/>
          <w:lang w:val="en-US"/>
        </w:rPr>
        <w:t>’</w:t>
      </w:r>
      <w:r w:rsidRPr="00483D2D">
        <w:rPr>
          <w:rFonts w:ascii="Tahoma" w:hAnsi="Tahoma" w:cs="Tahoma"/>
          <w:b/>
        </w:rPr>
        <w:t xml:space="preserve"> . Αύτη η κλητή.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Σώμα το φθαρτόν απηρνήσω Ξενία, νομίμως εναθλούσα, και θείας έτυχες δόξης, και ως νύμφη Χριστώ, συν φρονίμοις τοις παρθένοις παρίστασαι· Ον αεί δυσώπει,</w:t>
      </w:r>
      <w:r w:rsidR="00483D2D" w:rsidRPr="00483D2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υπέρ των σε τιμώντων.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Ρεύμασι των σων καλλιμάρτυς αιμάτων, τον δράκοντα Ξενία, τον νοητόν απεπνίξω, αμοιβήν όθεν νυν, των αγώνων σου την χάριν απείληφας, μαγείας του λύειν,</w:t>
      </w:r>
      <w:r w:rsidR="00483D2D" w:rsidRPr="00483D2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και σώζειν τους σους δούλους.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Ση μαρτυρική παρρησία χρωμένη, προς τον αγωνοθέτην, μεγαλομάρτυς Ξενία, τους τιμώντας πιστώς, εορτήν σου την σεπτήν και πανήγυριν, των θλίψεων σώζε, και</w:t>
      </w:r>
      <w:r w:rsidR="00483D2D" w:rsidRPr="00483D2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πάσης εξ ανάγκης.</w:t>
      </w:r>
    </w:p>
    <w:p w:rsidR="007C39CE" w:rsidRPr="00483D2D" w:rsidRDefault="007C39CE" w:rsidP="00483D2D">
      <w:pPr>
        <w:spacing w:line="360" w:lineRule="auto"/>
        <w:jc w:val="center"/>
        <w:rPr>
          <w:rFonts w:ascii="Tahoma" w:hAnsi="Tahoma" w:cs="Tahoma"/>
          <w:b/>
        </w:rPr>
      </w:pPr>
      <w:r w:rsidRPr="00483D2D">
        <w:rPr>
          <w:rFonts w:ascii="Tahoma" w:hAnsi="Tahoma" w:cs="Tahoma"/>
          <w:b/>
        </w:rPr>
        <w:t>Θεοτοκίον.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Όλην μου προς Σε ευλαβώς την ελπίδα, μετά Θεόν παρθένε, νυν ανατίθημι Μήτερ, και βοώ Σοι πιστώς· περιστάσεών με ρύσαι και θλίψεων, ταις Σαις προς Υιόν</w:t>
      </w:r>
      <w:r w:rsidR="00483D2D" w:rsidRPr="00483D2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Σου, θεόνυμφε πρεσβείαις.</w:t>
      </w:r>
    </w:p>
    <w:p w:rsidR="007C39CE" w:rsidRPr="00483D2D" w:rsidRDefault="007C39CE" w:rsidP="00483D2D">
      <w:pPr>
        <w:spacing w:line="360" w:lineRule="auto"/>
        <w:jc w:val="center"/>
        <w:rPr>
          <w:rFonts w:ascii="Tahoma" w:hAnsi="Tahoma" w:cs="Tahoma"/>
          <w:b/>
        </w:rPr>
      </w:pPr>
      <w:r w:rsidRPr="00483D2D">
        <w:rPr>
          <w:rFonts w:ascii="Tahoma" w:hAnsi="Tahoma" w:cs="Tahoma"/>
          <w:b/>
        </w:rPr>
        <w:t>Ωδή θ</w:t>
      </w:r>
      <w:r w:rsidR="00483D2D">
        <w:rPr>
          <w:rFonts w:ascii="Tahoma" w:hAnsi="Tahoma" w:cs="Tahoma"/>
          <w:b/>
          <w:lang w:val="en-US"/>
        </w:rPr>
        <w:t>’</w:t>
      </w:r>
      <w:r w:rsidRPr="00483D2D">
        <w:rPr>
          <w:rFonts w:ascii="Tahoma" w:hAnsi="Tahoma" w:cs="Tahoma"/>
          <w:b/>
        </w:rPr>
        <w:t xml:space="preserve"> . Φωτίζου, φωτίζου.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Ευφραίνου αγάλλου, η Εκκλησία του Χριστού, εν τη μνήμη Ξενίας της παρθενομάρτυρος· αύτη και γαρ τα του κόσμου τερπνά, ώσπερ φθαρτά παριδούσα, εν ουρανοίς</w:t>
      </w:r>
      <w:r w:rsidR="00483D2D" w:rsidRPr="00483D2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νυν αγάλλεται.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Νυμφίον ποθούσα, Ξενία νύμφη του Χριστού, τούτου τάχει οπίσω τον φθαρτόν μη στέργουσα, έδραμες συ, την λαμπάδα χερσίν, έχουσα σων, Μάρτυς εξ αιμάτων, την</w:t>
      </w:r>
      <w:r w:rsidR="00483D2D" w:rsidRPr="00483D2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φαιδρυνθείσνα πολύαθλε.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lastRenderedPageBreak/>
        <w:t>Δαιμόνων τα πλήθη, τη επικλήσει του σεπτού, σου ονόματος μόνη τάχει φυγαδεύονται, και χαλεπά, μαγειών τα δεσμά, Μάρτυς ταις σαις, ρήγνυνται πρεσβείας·</w:t>
      </w:r>
      <w:r w:rsidR="00483D2D" w:rsidRPr="00483D2D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διο εν πίστει τιμώμέν σε.</w:t>
      </w:r>
    </w:p>
    <w:p w:rsidR="007C39CE" w:rsidRPr="00483D2D" w:rsidRDefault="007C39CE" w:rsidP="00483D2D">
      <w:pPr>
        <w:spacing w:line="360" w:lineRule="auto"/>
        <w:jc w:val="center"/>
        <w:rPr>
          <w:rFonts w:ascii="Tahoma" w:hAnsi="Tahoma" w:cs="Tahoma"/>
          <w:b/>
        </w:rPr>
      </w:pPr>
      <w:r w:rsidRPr="00483D2D">
        <w:rPr>
          <w:rFonts w:ascii="Tahoma" w:hAnsi="Tahoma" w:cs="Tahoma"/>
          <w:b/>
        </w:rPr>
        <w:t>Θεοτοκίον.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Υπάρχεις Παρθένε, η Μήτηρ φύσει του Θεού, και πιστών απάντων, μήτηρ θέσει πάναγνε· όθεν τω Σω, παρεστώσα Υιώ, πάντας ημάς, πρέσβευε σωθήναι, τους προσκυνούντας</w:t>
      </w:r>
      <w:r w:rsidR="00515245" w:rsidRPr="00515245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τον Τόκον Σου.</w:t>
      </w:r>
    </w:p>
    <w:p w:rsidR="007C39CE" w:rsidRPr="00515245" w:rsidRDefault="007C39CE" w:rsidP="00515245">
      <w:pPr>
        <w:spacing w:line="360" w:lineRule="auto"/>
        <w:jc w:val="center"/>
        <w:rPr>
          <w:rFonts w:ascii="Tahoma" w:hAnsi="Tahoma" w:cs="Tahoma"/>
          <w:b/>
        </w:rPr>
      </w:pPr>
      <w:r w:rsidRPr="00515245">
        <w:rPr>
          <w:rFonts w:ascii="Tahoma" w:hAnsi="Tahoma" w:cs="Tahoma"/>
          <w:b/>
        </w:rPr>
        <w:t>Εξαποστειλάριον, της Αγίας. Ήχος β</w:t>
      </w:r>
      <w:r w:rsidR="00515245">
        <w:rPr>
          <w:rFonts w:ascii="Tahoma" w:hAnsi="Tahoma" w:cs="Tahoma"/>
          <w:b/>
          <w:lang w:val="en-US"/>
        </w:rPr>
        <w:t>’</w:t>
      </w:r>
      <w:r w:rsidRPr="00515245">
        <w:rPr>
          <w:rFonts w:ascii="Tahoma" w:hAnsi="Tahoma" w:cs="Tahoma"/>
          <w:b/>
        </w:rPr>
        <w:t xml:space="preserve"> . Σαρκί υπνώσας.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Την μνήμην πάντες σου πιστώς, μεγαλομάρτυς άσμασι, γεραίροντες των κινδύνων, βοώμεν ρύσαι και δεινών, Ξενία καλλιπάρθενε, και πάσης εξ ανάγκης, λιταίς</w:t>
      </w:r>
      <w:r w:rsidR="00515245" w:rsidRPr="00515245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σου προς Κύριον.</w:t>
      </w:r>
    </w:p>
    <w:p w:rsidR="007C39CE" w:rsidRPr="00515245" w:rsidRDefault="007C39CE" w:rsidP="00515245">
      <w:pPr>
        <w:spacing w:line="360" w:lineRule="auto"/>
        <w:jc w:val="center"/>
        <w:rPr>
          <w:rFonts w:ascii="Tahoma" w:hAnsi="Tahoma" w:cs="Tahoma"/>
          <w:b/>
        </w:rPr>
      </w:pPr>
      <w:r w:rsidRPr="00515245">
        <w:rPr>
          <w:rFonts w:ascii="Tahoma" w:hAnsi="Tahoma" w:cs="Tahoma"/>
          <w:b/>
        </w:rPr>
        <w:t>Και το της Εορτής.</w:t>
      </w:r>
    </w:p>
    <w:p w:rsidR="007C39CE" w:rsidRPr="00515245" w:rsidRDefault="007C39CE" w:rsidP="00515245">
      <w:pPr>
        <w:spacing w:line="360" w:lineRule="auto"/>
        <w:jc w:val="center"/>
        <w:rPr>
          <w:rFonts w:ascii="Tahoma" w:hAnsi="Tahoma" w:cs="Tahoma"/>
          <w:b/>
        </w:rPr>
      </w:pPr>
      <w:r w:rsidRPr="00515245">
        <w:rPr>
          <w:rFonts w:ascii="Tahoma" w:hAnsi="Tahoma" w:cs="Tahoma"/>
          <w:b/>
        </w:rPr>
        <w:t>Αίνοι. Ήχος πλ. α</w:t>
      </w:r>
      <w:r w:rsidR="00515245">
        <w:rPr>
          <w:rFonts w:ascii="Tahoma" w:hAnsi="Tahoma" w:cs="Tahoma"/>
          <w:b/>
          <w:lang w:val="en-US"/>
        </w:rPr>
        <w:t>’</w:t>
      </w:r>
      <w:r w:rsidRPr="00515245">
        <w:rPr>
          <w:rFonts w:ascii="Tahoma" w:hAnsi="Tahoma" w:cs="Tahoma"/>
          <w:b/>
        </w:rPr>
        <w:t xml:space="preserve"> . Χαίροις ασκητικών.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Χαίροις, Ξενία Μάρτυς Χριστού, της Βασιλείας ουρανών η συμμέτοχος, η δόξα των Αθληφόρων, των δε πιστών βοηθός, και των θλιβομένων παραμύθιον· αιμάτων τοις</w:t>
      </w:r>
      <w:r w:rsidR="00515245" w:rsidRPr="00515245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ρεύμασι, την στολήν η φοινίξασα, και τους τυράννους, τη ενστάσει εκπλήξασα, και ως έπαθλον, στέφος σχούσα το άφθαρτον· πόθω σε νυν γεραίροντες, βοώμεν</w:t>
      </w:r>
      <w:r w:rsidR="00515245" w:rsidRPr="00515245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πανεύφημε· τους ευφημούντας αγώνας, τους σους κινδύνων εκλύτρωσαι, Χριστόν δυσωπούσα, ταις ψυχαίς ημών δοθήναι, το μέγα έλεος.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Χαίροις, η των θαυμάτων πηγή, αδιαλείπτως τοις πιστοίς η προχέουσα, ημίν ιαμάτων ρείθρα, τοις ευλαβώς προς την σην, Αθληφόρε σκέπην καταφεύγουσι· και νυν</w:t>
      </w:r>
      <w:r w:rsidR="00515245" w:rsidRPr="00515245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ημάς φύλαξον, τους τελούντας την μνήμην σου, εκ πάσης βλάβης, των εχθρών και κακώσεων, αοράτων τε, ορατών εξαλείφουσα, τούτων πάντα βουλεύματα, Ξενία πανεύφημε,</w:t>
      </w:r>
      <w:r w:rsidR="00515245" w:rsidRPr="00515245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και ουρανών Βασιλείας, ταις σαις πρεσβείαις αξίωσον, Χριστόν δυσωπούσα, τον παρέχοντα τω κόσμω, το μέγα έλεος.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Χαίροις, της καρτερίας κανών, η των βασάνων τον χειμώνα βαστάσασα, πυρός τε την τιμωρίαν, και της καρδίας τομήν, και τον δια ξίφους, Μάρτυς θάνατον· διο</w:t>
      </w:r>
      <w:r w:rsidR="00515245" w:rsidRPr="00515245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στέφος είληφας, αμοιβήν των αγώνων σου, νίκης και χάριν των ιάσεων ένδοξε, και την δύναμιν, φυγαδεύειν τους δαίμονας, λύειν μάγων μαγείας τε, Ξενία πολύαθλε,</w:t>
      </w:r>
      <w:r w:rsidR="00515245" w:rsidRPr="00515245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 xml:space="preserve">των </w:t>
      </w:r>
      <w:r w:rsidRPr="002E1E71">
        <w:rPr>
          <w:rFonts w:ascii="Tahoma" w:hAnsi="Tahoma" w:cs="Tahoma"/>
        </w:rPr>
        <w:lastRenderedPageBreak/>
        <w:t>ευσεβώς προστρεχόντων, τη κραταιά προστασία σου· Χριστόν εκδυσώπει, ταις ψυχαίς ημών δοθήναι, το μέγα έλεος.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Χαίροις, της Μεσσηνίας φρουρός, και πολιούχος Καλαμών απροσμάχητος, Ξενία μεγαλομάρτυς, η των παιδίων ημών, προστασία θεία και αδάπανος· κινδύνων η σώζουσα,</w:t>
      </w:r>
      <w:r w:rsidR="00515245" w:rsidRPr="00515245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και δεινών απαλλάττουσα, η μηχανάς τε, φθονερών πάσας λύουσα, και τα πνεύματα, πονηρά η διώκουσα· ύμνοις σε νυν γεραίροντες, εν πίστει κραυγάζομεν· δεινών</w:t>
      </w:r>
      <w:r w:rsidR="00515245" w:rsidRPr="00515245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και θλίψεων ρύσαι, τους προσιόντας τη σκέπη σου, Χριστόν δυσωπούσα, ταις ψυχαίς ημών δοθήναι, το μέγα έλεος.</w:t>
      </w:r>
    </w:p>
    <w:p w:rsidR="007C39CE" w:rsidRPr="00515245" w:rsidRDefault="007C39CE" w:rsidP="00515245">
      <w:pPr>
        <w:spacing w:line="360" w:lineRule="auto"/>
        <w:jc w:val="center"/>
        <w:rPr>
          <w:rFonts w:ascii="Tahoma" w:hAnsi="Tahoma" w:cs="Tahoma"/>
          <w:b/>
        </w:rPr>
      </w:pPr>
      <w:r w:rsidRPr="00515245">
        <w:rPr>
          <w:rFonts w:ascii="Tahoma" w:hAnsi="Tahoma" w:cs="Tahoma"/>
          <w:b/>
        </w:rPr>
        <w:t>Δόξα. Ήχος πλ. β</w:t>
      </w:r>
      <w:r w:rsidR="00515245" w:rsidRPr="00515245">
        <w:rPr>
          <w:rFonts w:ascii="Tahoma" w:hAnsi="Tahoma" w:cs="Tahoma"/>
          <w:b/>
        </w:rPr>
        <w:t>’</w:t>
      </w:r>
      <w:r w:rsidRPr="00515245">
        <w:rPr>
          <w:rFonts w:ascii="Tahoma" w:hAnsi="Tahoma" w:cs="Tahoma"/>
          <w:b/>
        </w:rPr>
        <w:t xml:space="preserve"> 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Σήμερον η μνήμη τους πιστούς της Αθληφόρου συγκαλείται προς πανήγυριν· ταύτην ουν εν πίστει εορτάσωμεν κράζοντες· χαίροις, των Καλαμών της πόλεως μόνη</w:t>
      </w:r>
      <w:r w:rsidR="00515245" w:rsidRPr="00515245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πολιούχος και θρέμμα πάντιμον· χαίροις, παρθένων αγλάϊσμα και Μαρτύρων ομόσκηνε· χαίροις, η πονηρά διώκουσα πνεύματα, καλλιμάρτυς, τη ισχύϊ τη δοθείση</w:t>
      </w:r>
      <w:r w:rsidR="00515245" w:rsidRPr="00515245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σοι παρά του Θεού· χαίροις, η την καρδίαν σου σκληρώς, σεμνή αφαιρεθείσα, υπέρ του αθανάτου Νυμφίου Σωτήρος Χριστού· Ον καθικέτευε εκτενώς, ω Ξενία πανσεβάσμιε,</w:t>
      </w:r>
      <w:r w:rsidR="00515245" w:rsidRPr="00515245">
        <w:rPr>
          <w:rFonts w:ascii="Tahoma" w:hAnsi="Tahoma" w:cs="Tahoma"/>
        </w:rPr>
        <w:t xml:space="preserve"> </w:t>
      </w:r>
      <w:r w:rsidRPr="002E1E71">
        <w:rPr>
          <w:rFonts w:ascii="Tahoma" w:hAnsi="Tahoma" w:cs="Tahoma"/>
        </w:rPr>
        <w:t>λυτρωθήναι ημάς ορατών και νοουμένων εχθρών, και σωθήναι τας ψυχάς ημών.</w:t>
      </w:r>
    </w:p>
    <w:p w:rsidR="007C39CE" w:rsidRPr="00515245" w:rsidRDefault="007C39CE" w:rsidP="00515245">
      <w:pPr>
        <w:spacing w:line="360" w:lineRule="auto"/>
        <w:jc w:val="center"/>
        <w:rPr>
          <w:rFonts w:ascii="Tahoma" w:hAnsi="Tahoma" w:cs="Tahoma"/>
          <w:b/>
        </w:rPr>
      </w:pPr>
      <w:r w:rsidRPr="00515245">
        <w:rPr>
          <w:rFonts w:ascii="Tahoma" w:hAnsi="Tahoma" w:cs="Tahoma"/>
          <w:b/>
        </w:rPr>
        <w:t>Και νυν. Της Εορτής.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Δοξολογία μεγάλη και Απόλυσις.</w:t>
      </w:r>
    </w:p>
    <w:p w:rsidR="007C39CE" w:rsidRPr="00515245" w:rsidRDefault="007C39CE" w:rsidP="00515245">
      <w:pPr>
        <w:spacing w:line="360" w:lineRule="auto"/>
        <w:jc w:val="center"/>
        <w:rPr>
          <w:rFonts w:ascii="Tahoma" w:hAnsi="Tahoma" w:cs="Tahoma"/>
          <w:b/>
        </w:rPr>
      </w:pPr>
      <w:r w:rsidRPr="00515245">
        <w:rPr>
          <w:rFonts w:ascii="Tahoma" w:hAnsi="Tahoma" w:cs="Tahoma"/>
          <w:b/>
        </w:rPr>
        <w:t>Μεγαλυνάριον.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Χαίροις των καλούντων σε βοηθός, και παρηγορία, θλιβομένων η ταχινή, χαίροις καθαιρέτις, παντός μαγείας είδους, εξ ης τους σε τιμώντας, Ξενία φύλαττε.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</w:rPr>
        <w:t>Η/Υ ΠΗΓΗ: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</w:rPr>
      </w:pPr>
      <w:r w:rsidRPr="002E1E71">
        <w:rPr>
          <w:rFonts w:ascii="Tahoma" w:hAnsi="Tahoma" w:cs="Tahoma"/>
          <w:lang w:val="en-US"/>
        </w:rPr>
        <w:t>Voutsinasilias</w:t>
      </w:r>
      <w:r w:rsidRPr="002E1E71">
        <w:rPr>
          <w:rFonts w:ascii="Tahoma" w:hAnsi="Tahoma" w:cs="Tahoma"/>
        </w:rPr>
        <w:t>.</w:t>
      </w:r>
      <w:r w:rsidRPr="002E1E71">
        <w:rPr>
          <w:rFonts w:ascii="Tahoma" w:hAnsi="Tahoma" w:cs="Tahoma"/>
          <w:lang w:val="en-US"/>
        </w:rPr>
        <w:t>blogspot</w:t>
      </w:r>
      <w:r w:rsidRPr="002E1E71">
        <w:rPr>
          <w:rFonts w:ascii="Tahoma" w:hAnsi="Tahoma" w:cs="Tahoma"/>
        </w:rPr>
        <w:t>.</w:t>
      </w:r>
      <w:r w:rsidRPr="002E1E71">
        <w:rPr>
          <w:rFonts w:ascii="Tahoma" w:hAnsi="Tahoma" w:cs="Tahoma"/>
          <w:lang w:val="en-US"/>
        </w:rPr>
        <w:t>gr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  <w:lang w:val="en-US"/>
        </w:rPr>
      </w:pPr>
      <w:r w:rsidRPr="002E1E71">
        <w:rPr>
          <w:rFonts w:ascii="Tahoma" w:hAnsi="Tahoma" w:cs="Tahoma"/>
          <w:lang w:val="en-US"/>
        </w:rPr>
        <w:t>http://voutsinasilias.blogspot.gr/2016/04/3_17.html</w:t>
      </w: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  <w:lang w:val="en-US"/>
        </w:rPr>
      </w:pP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  <w:lang w:val="en-US"/>
        </w:rPr>
      </w:pP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  <w:lang w:val="en-US"/>
        </w:rPr>
      </w:pP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  <w:lang w:val="en-US"/>
        </w:rPr>
      </w:pP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  <w:lang w:val="en-US"/>
        </w:rPr>
      </w:pP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  <w:lang w:val="en-US"/>
        </w:rPr>
      </w:pP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  <w:lang w:val="en-US"/>
        </w:rPr>
      </w:pPr>
    </w:p>
    <w:p w:rsidR="007C39CE" w:rsidRPr="002E1E71" w:rsidRDefault="007C39CE" w:rsidP="002E1E71">
      <w:pPr>
        <w:spacing w:line="360" w:lineRule="auto"/>
        <w:jc w:val="both"/>
        <w:rPr>
          <w:rFonts w:ascii="Tahoma" w:hAnsi="Tahoma" w:cs="Tahoma"/>
          <w:lang w:val="en-US"/>
        </w:rPr>
      </w:pPr>
    </w:p>
    <w:sectPr w:rsidR="007C39CE" w:rsidRPr="002E1E71" w:rsidSect="00305C8B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449" w:rsidRDefault="00017449" w:rsidP="002E1E71">
      <w:pPr>
        <w:spacing w:after="0" w:line="240" w:lineRule="auto"/>
      </w:pPr>
      <w:r>
        <w:separator/>
      </w:r>
    </w:p>
  </w:endnote>
  <w:endnote w:type="continuationSeparator" w:id="0">
    <w:p w:rsidR="00017449" w:rsidRDefault="00017449" w:rsidP="002E1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80552"/>
      <w:docPartObj>
        <w:docPartGallery w:val="Page Numbers (Bottom of Page)"/>
        <w:docPartUnique/>
      </w:docPartObj>
    </w:sdtPr>
    <w:sdtContent>
      <w:p w:rsidR="002E1E71" w:rsidRDefault="002E1E71">
        <w:pPr>
          <w:pStyle w:val="a4"/>
          <w:jc w:val="center"/>
        </w:pPr>
        <w:fldSimple w:instr=" PAGE   \* MERGEFORMAT ">
          <w:r w:rsidR="00807D8B">
            <w:rPr>
              <w:noProof/>
            </w:rPr>
            <w:t>12</w:t>
          </w:r>
        </w:fldSimple>
      </w:p>
    </w:sdtContent>
  </w:sdt>
  <w:p w:rsidR="002E1E71" w:rsidRDefault="002E1E7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449" w:rsidRDefault="00017449" w:rsidP="002E1E71">
      <w:pPr>
        <w:spacing w:after="0" w:line="240" w:lineRule="auto"/>
      </w:pPr>
      <w:r>
        <w:separator/>
      </w:r>
    </w:p>
  </w:footnote>
  <w:footnote w:type="continuationSeparator" w:id="0">
    <w:p w:rsidR="00017449" w:rsidRDefault="00017449" w:rsidP="002E1E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39CE"/>
    <w:rsid w:val="00017449"/>
    <w:rsid w:val="0006276E"/>
    <w:rsid w:val="00146347"/>
    <w:rsid w:val="002E1E71"/>
    <w:rsid w:val="00305C8B"/>
    <w:rsid w:val="003412A6"/>
    <w:rsid w:val="003A088D"/>
    <w:rsid w:val="00483D2D"/>
    <w:rsid w:val="004A05E5"/>
    <w:rsid w:val="004B0F30"/>
    <w:rsid w:val="00515245"/>
    <w:rsid w:val="00590FA3"/>
    <w:rsid w:val="007C39CE"/>
    <w:rsid w:val="00807D8B"/>
    <w:rsid w:val="00BA4B88"/>
    <w:rsid w:val="00CB59CA"/>
    <w:rsid w:val="00D93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C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1E7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2E1E71"/>
  </w:style>
  <w:style w:type="paragraph" w:styleId="a4">
    <w:name w:val="footer"/>
    <w:basedOn w:val="a"/>
    <w:link w:val="Char0"/>
    <w:uiPriority w:val="99"/>
    <w:unhideWhenUsed/>
    <w:rsid w:val="002E1E7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2E1E71"/>
  </w:style>
  <w:style w:type="paragraph" w:styleId="a5">
    <w:name w:val="Balloon Text"/>
    <w:basedOn w:val="a"/>
    <w:link w:val="Char1"/>
    <w:uiPriority w:val="99"/>
    <w:semiHidden/>
    <w:unhideWhenUsed/>
    <w:rsid w:val="00590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590F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18</Pages>
  <Words>4555</Words>
  <Characters>24600</Characters>
  <Application>Microsoft Office Word</Application>
  <DocSecurity>0</DocSecurity>
  <Lines>205</Lines>
  <Paragraphs>58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Fostheoy</cp:lastModifiedBy>
  <cp:revision>12</cp:revision>
  <dcterms:created xsi:type="dcterms:W3CDTF">2016-04-30T12:50:00Z</dcterms:created>
  <dcterms:modified xsi:type="dcterms:W3CDTF">2016-04-30T13:55:00Z</dcterms:modified>
</cp:coreProperties>
</file>